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7387" w14:textId="77777777" w:rsidR="00A527F4" w:rsidRDefault="005874BA" w:rsidP="00A26AC4">
      <w:pPr>
        <w:pStyle w:val="TitleCTM"/>
        <w:rPr>
          <w:sz w:val="40"/>
          <w:szCs w:val="40"/>
        </w:rPr>
      </w:pPr>
      <w:r w:rsidRPr="00A527F4">
        <w:rPr>
          <w:sz w:val="40"/>
          <w:szCs w:val="40"/>
        </w:rPr>
        <w:t xml:space="preserve">Lightning Release </w:t>
      </w:r>
      <w:r w:rsidR="00033201" w:rsidRPr="00A527F4">
        <w:rPr>
          <w:sz w:val="40"/>
          <w:szCs w:val="40"/>
        </w:rPr>
        <w:t>N</w:t>
      </w:r>
      <w:r w:rsidRPr="00A527F4">
        <w:rPr>
          <w:sz w:val="40"/>
          <w:szCs w:val="40"/>
        </w:rPr>
        <w:t>otes</w:t>
      </w:r>
    </w:p>
    <w:p w14:paraId="3CA7F80F" w14:textId="38E03D65" w:rsidR="00CE22EB" w:rsidRPr="00A527F4" w:rsidRDefault="00F37792" w:rsidP="00A26AC4">
      <w:pPr>
        <w:pStyle w:val="TitleCTM"/>
        <w:rPr>
          <w:sz w:val="28"/>
          <w:szCs w:val="28"/>
        </w:rPr>
      </w:pPr>
      <w:r>
        <w:rPr>
          <w:sz w:val="28"/>
          <w:szCs w:val="28"/>
        </w:rPr>
        <w:t>January</w:t>
      </w:r>
      <w:r w:rsidR="00371DBB">
        <w:rPr>
          <w:sz w:val="28"/>
          <w:szCs w:val="28"/>
        </w:rPr>
        <w:t xml:space="preserve"> </w:t>
      </w:r>
      <w:r w:rsidR="00086A04" w:rsidRPr="00A527F4">
        <w:rPr>
          <w:sz w:val="28"/>
          <w:szCs w:val="28"/>
        </w:rPr>
        <w:t>202</w:t>
      </w:r>
      <w:r>
        <w:rPr>
          <w:sz w:val="28"/>
          <w:szCs w:val="28"/>
        </w:rPr>
        <w:t>3</w:t>
      </w:r>
    </w:p>
    <w:p w14:paraId="12E42215" w14:textId="77777777" w:rsidR="00CE22EB" w:rsidRPr="002B546F" w:rsidRDefault="00CE22EB" w:rsidP="00CE22EB">
      <w:pPr>
        <w:pStyle w:val="HeadingCTM"/>
        <w:rPr>
          <w:rFonts w:asciiTheme="majorHAnsi" w:hAnsiTheme="majorHAnsi" w:cstheme="majorHAnsi"/>
        </w:rPr>
      </w:pPr>
    </w:p>
    <w:p w14:paraId="60FEA178" w14:textId="77777777" w:rsidR="00F95F25" w:rsidRPr="0056168C" w:rsidRDefault="00A527F4" w:rsidP="00F95F25">
      <w:pPr>
        <w:pStyle w:val="BodytextCTM"/>
        <w:jc w:val="both"/>
      </w:pPr>
      <w:r w:rsidRPr="0056168C">
        <w:t xml:space="preserve">As </w:t>
      </w:r>
      <w:r w:rsidR="00F95F25" w:rsidRPr="0056168C">
        <w:t>part of our commitment to continuous improvement, we are constantly developing and enhancing our technology and services along with listening to feedback from you, our important customers.</w:t>
      </w:r>
    </w:p>
    <w:p w14:paraId="1C3DDFFE" w14:textId="7D06948E" w:rsidR="00751D90" w:rsidRDefault="00F95F25" w:rsidP="00F95F25">
      <w:pPr>
        <w:pStyle w:val="BodytextCTM"/>
        <w:jc w:val="both"/>
        <w:rPr>
          <w:rFonts w:eastAsiaTheme="minorEastAsia"/>
          <w:b/>
          <w:bCs/>
          <w:color w:val="75C044" w:themeColor="accent3"/>
          <w:kern w:val="24"/>
          <w:lang w:val="en-AU" w:eastAsia="en-AU"/>
        </w:rPr>
      </w:pPr>
      <w:r w:rsidRPr="0056168C">
        <w:t xml:space="preserve">We are delighted to share some new functionality and enhancements which will be </w:t>
      </w:r>
      <w:r>
        <w:t xml:space="preserve">live in the system and </w:t>
      </w:r>
      <w:r w:rsidRPr="0056168C">
        <w:t>available from</w:t>
      </w:r>
      <w:r>
        <w:rPr>
          <w:color w:val="FF0000"/>
        </w:rPr>
        <w:t xml:space="preserve"> </w:t>
      </w:r>
      <w:r w:rsidR="00DB331A">
        <w:rPr>
          <w:rFonts w:eastAsiaTheme="minorEastAsia"/>
          <w:b/>
          <w:bCs/>
          <w:color w:val="75C044" w:themeColor="accent3"/>
          <w:kern w:val="24"/>
          <w:lang w:val="en-AU" w:eastAsia="en-AU"/>
        </w:rPr>
        <w:t xml:space="preserve">Tuesday </w:t>
      </w:r>
      <w:r w:rsidR="00F37792">
        <w:rPr>
          <w:rFonts w:eastAsiaTheme="minorEastAsia"/>
          <w:b/>
          <w:bCs/>
          <w:color w:val="75C044" w:themeColor="accent3"/>
          <w:kern w:val="24"/>
          <w:lang w:val="en-AU" w:eastAsia="en-AU"/>
        </w:rPr>
        <w:t>31</w:t>
      </w:r>
      <w:r w:rsidR="00F37792" w:rsidRPr="00F37792">
        <w:rPr>
          <w:rFonts w:eastAsiaTheme="minorEastAsia"/>
          <w:b/>
          <w:bCs/>
          <w:color w:val="75C044" w:themeColor="accent3"/>
          <w:kern w:val="24"/>
          <w:vertAlign w:val="superscript"/>
          <w:lang w:val="en-AU" w:eastAsia="en-AU"/>
        </w:rPr>
        <w:t>st</w:t>
      </w:r>
      <w:r w:rsidR="00F37792">
        <w:rPr>
          <w:rFonts w:eastAsiaTheme="minorEastAsia"/>
          <w:b/>
          <w:bCs/>
          <w:color w:val="75C044" w:themeColor="accent3"/>
          <w:kern w:val="24"/>
          <w:lang w:val="en-AU" w:eastAsia="en-AU"/>
        </w:rPr>
        <w:t xml:space="preserve"> </w:t>
      </w:r>
      <w:r w:rsidR="00453830">
        <w:rPr>
          <w:rFonts w:eastAsiaTheme="minorEastAsia"/>
          <w:b/>
          <w:bCs/>
          <w:color w:val="75C044" w:themeColor="accent3"/>
          <w:kern w:val="24"/>
          <w:lang w:val="en-AU" w:eastAsia="en-AU"/>
        </w:rPr>
        <w:t>January</w:t>
      </w:r>
      <w:r w:rsidR="008F6182">
        <w:rPr>
          <w:rFonts w:eastAsiaTheme="minorEastAsia"/>
          <w:b/>
          <w:bCs/>
          <w:color w:val="75C044" w:themeColor="accent3"/>
          <w:kern w:val="24"/>
          <w:lang w:val="en-AU" w:eastAsia="en-AU"/>
        </w:rPr>
        <w:t xml:space="preserve"> 2023.</w:t>
      </w:r>
    </w:p>
    <w:p w14:paraId="23855535" w14:textId="1EF2DC36" w:rsidR="00F95F25" w:rsidRDefault="00F95F25" w:rsidP="00F95F25">
      <w:pPr>
        <w:pStyle w:val="BodytextCTM"/>
        <w:jc w:val="both"/>
        <w:rPr>
          <w:rFonts w:eastAsiaTheme="minorEastAsia"/>
          <w:b/>
          <w:bCs/>
          <w:color w:val="75C044" w:themeColor="accent3"/>
          <w:kern w:val="24"/>
          <w:lang w:val="en-AU" w:eastAsia="en-AU"/>
        </w:rPr>
      </w:pPr>
    </w:p>
    <w:p w14:paraId="4D99506A" w14:textId="77777777" w:rsidR="00A527F4" w:rsidRPr="0056168C" w:rsidRDefault="00A527F4" w:rsidP="00014FF4">
      <w:pPr>
        <w:pStyle w:val="BodytextCTM"/>
        <w:jc w:val="both"/>
      </w:pPr>
    </w:p>
    <w:p w14:paraId="0DAED797" w14:textId="2CE26F20" w:rsidR="00A527F4" w:rsidRDefault="00A527F4" w:rsidP="00014FF4">
      <w:pPr>
        <w:pStyle w:val="BodytextCTM"/>
        <w:jc w:val="both"/>
      </w:pPr>
      <w:r w:rsidRPr="0056168C">
        <w:t xml:space="preserve">We would be grateful if you could share this </w:t>
      </w:r>
      <w:r>
        <w:t>update</w:t>
      </w:r>
      <w:r w:rsidRPr="0056168C">
        <w:t xml:space="preserve"> with your bookers and trave</w:t>
      </w:r>
      <w:r>
        <w:t>l</w:t>
      </w:r>
      <w:r w:rsidRPr="0056168C">
        <w:t xml:space="preserve">lers and if you have any feedback or suggestions, </w:t>
      </w:r>
      <w:r>
        <w:t xml:space="preserve">please get in touch with our Business Support team at </w:t>
      </w:r>
      <w:hyperlink r:id="rId11" w:history="1">
        <w:r w:rsidR="00DB331A" w:rsidRPr="009750D4">
          <w:rPr>
            <w:rStyle w:val="Hyperlink"/>
          </w:rPr>
          <w:t>North.bsu@travelctm.com</w:t>
        </w:r>
      </w:hyperlink>
    </w:p>
    <w:p w14:paraId="0791709C" w14:textId="77777777" w:rsidR="00A527F4" w:rsidRDefault="00A527F4" w:rsidP="00A527F4">
      <w:pPr>
        <w:pStyle w:val="BodytextCTM"/>
      </w:pPr>
    </w:p>
    <w:p w14:paraId="417B7842" w14:textId="77777777" w:rsidR="0056168C" w:rsidRDefault="0056168C" w:rsidP="0056168C">
      <w:pPr>
        <w:pStyle w:val="BodytextCTM"/>
      </w:pPr>
    </w:p>
    <w:p w14:paraId="56EC459C" w14:textId="3472FDD6" w:rsidR="00D07732" w:rsidRDefault="00D07732" w:rsidP="00C87C77">
      <w:pPr>
        <w:pStyle w:val="HeadingCTM"/>
      </w:pPr>
    </w:p>
    <w:p w14:paraId="4C2289A1" w14:textId="77777777" w:rsidR="00633DE2" w:rsidRDefault="00633DE2" w:rsidP="00C87C77">
      <w:pPr>
        <w:pStyle w:val="HeadingCTM"/>
      </w:pPr>
    </w:p>
    <w:p w14:paraId="25BD81CC" w14:textId="7090E133" w:rsidR="00633DE2" w:rsidRDefault="00A527F4" w:rsidP="00C87C77">
      <w:pPr>
        <w:pStyle w:val="HeadingCTM"/>
      </w:pPr>
      <w:r>
        <w:rPr>
          <w:noProof/>
          <w:lang w:val="en-GB" w:eastAsia="en-GB"/>
        </w:rPr>
        <w:t xml:space="preserve">                          </w:t>
      </w:r>
      <w:r w:rsidR="00633DE2">
        <w:rPr>
          <w:noProof/>
          <w:lang w:val="en-GB" w:eastAsia="en-GB"/>
        </w:rPr>
        <w:drawing>
          <wp:inline distT="0" distB="0" distL="0" distR="0" wp14:anchorId="765963A0" wp14:editId="37A91B2D">
            <wp:extent cx="3061389" cy="1555115"/>
            <wp:effectExtent l="0" t="0" r="5715" b="6985"/>
            <wp:docPr id="10" name="Picture 10" descr="Image of the CTM 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of the CTM company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24" cy="155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9F72A" w14:textId="77777777" w:rsidR="00633DE2" w:rsidRDefault="00633DE2" w:rsidP="00C87C77">
      <w:pPr>
        <w:pStyle w:val="HeadingCTM"/>
      </w:pPr>
    </w:p>
    <w:p w14:paraId="2D3FE63A" w14:textId="1749CE0E" w:rsidR="00A506FF" w:rsidRDefault="00A506FF" w:rsidP="00C87C77">
      <w:pPr>
        <w:pStyle w:val="HeadingCTM"/>
      </w:pPr>
    </w:p>
    <w:p w14:paraId="0572B2E6" w14:textId="050877B4" w:rsidR="00BC7206" w:rsidRDefault="00BC7206" w:rsidP="00C87C77">
      <w:pPr>
        <w:pStyle w:val="HeadingCTM"/>
      </w:pPr>
    </w:p>
    <w:p w14:paraId="30E4F5F5" w14:textId="77777777" w:rsidR="009C494C" w:rsidRDefault="009C494C" w:rsidP="00C87C77">
      <w:pPr>
        <w:pStyle w:val="HeadingCTM"/>
      </w:pPr>
    </w:p>
    <w:p w14:paraId="4040AC1A" w14:textId="77777777" w:rsidR="00BC7206" w:rsidRDefault="00BC7206" w:rsidP="00C87C77">
      <w:pPr>
        <w:pStyle w:val="HeadingCTM"/>
      </w:pPr>
    </w:p>
    <w:p w14:paraId="400B2F18" w14:textId="77777777" w:rsidR="00043396" w:rsidRDefault="00043396" w:rsidP="00C87C77">
      <w:pPr>
        <w:pStyle w:val="HeadingCTM"/>
      </w:pPr>
    </w:p>
    <w:p w14:paraId="140D9CEF" w14:textId="508C9A57" w:rsidR="00F62393" w:rsidRDefault="00F62393" w:rsidP="007F54DF">
      <w:pPr>
        <w:pStyle w:val="HeadingCTM"/>
      </w:pPr>
    </w:p>
    <w:p w14:paraId="3D09C988" w14:textId="77777777" w:rsidR="00D7008D" w:rsidRDefault="00D7008D" w:rsidP="007F54DF">
      <w:pPr>
        <w:pStyle w:val="HeadingCTM"/>
      </w:pPr>
    </w:p>
    <w:p w14:paraId="21DC67EA" w14:textId="77777777" w:rsidR="00D2456B" w:rsidRDefault="00D2456B" w:rsidP="004817D0">
      <w:pPr>
        <w:pStyle w:val="HeadingCTM"/>
      </w:pPr>
    </w:p>
    <w:p w14:paraId="3AF79C72" w14:textId="65EBCB20" w:rsidR="00F37792" w:rsidRDefault="00F37792" w:rsidP="004817D0">
      <w:pPr>
        <w:pStyle w:val="HeadingCTM"/>
      </w:pPr>
      <w:r>
        <w:t xml:space="preserve">New Features/Enhancements </w:t>
      </w:r>
    </w:p>
    <w:p w14:paraId="76B53DF8" w14:textId="65F6B5AB" w:rsidR="00F37792" w:rsidRDefault="00F37792" w:rsidP="00F37792">
      <w:pPr>
        <w:pStyle w:val="BodytextCTM"/>
      </w:pPr>
    </w:p>
    <w:p w14:paraId="198D3FD5" w14:textId="36482A16" w:rsidR="004D7FF0" w:rsidRDefault="004D7FF0" w:rsidP="004D7FF0">
      <w:pPr>
        <w:pStyle w:val="Sub-headingCTM"/>
      </w:pPr>
      <w:r>
        <w:t>Hotel – Map View Button</w:t>
      </w:r>
      <w:r w:rsidR="004330E0">
        <w:t xml:space="preserve"> Enhancement </w:t>
      </w:r>
    </w:p>
    <w:p w14:paraId="09835ACC" w14:textId="63C34014" w:rsidR="004330E0" w:rsidRDefault="003B1F60" w:rsidP="004330E0">
      <w:pPr>
        <w:pStyle w:val="BodytextCTM"/>
      </w:pPr>
      <w:r>
        <w:t>H</w:t>
      </w:r>
      <w:r w:rsidR="004330E0">
        <w:t xml:space="preserve">otel results </w:t>
      </w:r>
      <w:r>
        <w:t>default to</w:t>
      </w:r>
      <w:r w:rsidR="00A67738">
        <w:t xml:space="preserve"> a</w:t>
      </w:r>
      <w:r>
        <w:t xml:space="preserve"> list view</w:t>
      </w:r>
      <w:r w:rsidR="00A67738">
        <w:t xml:space="preserve">, along with a </w:t>
      </w:r>
      <w:r w:rsidR="004330E0">
        <w:t>Map View button</w:t>
      </w:r>
      <w:r w:rsidR="00A67738">
        <w:t xml:space="preserve"> which is highlighted below in Red. When the booker selects ‘map view’</w:t>
      </w:r>
      <w:r w:rsidR="004330E0">
        <w:t xml:space="preserve"> </w:t>
      </w:r>
      <w:r w:rsidR="00A67738">
        <w:t>a list of available hotels appears on a map, in accordance with the bookers search parameters</w:t>
      </w:r>
      <w:r w:rsidR="00B359A5">
        <w:t>.</w:t>
      </w:r>
    </w:p>
    <w:p w14:paraId="0682DC19" w14:textId="59369BFB" w:rsidR="003B1F60" w:rsidRDefault="003B1F60" w:rsidP="004330E0">
      <w:pPr>
        <w:pStyle w:val="BodytextCTM"/>
      </w:pPr>
      <w:r>
        <w:rPr>
          <w:noProof/>
        </w:rPr>
        <w:drawing>
          <wp:inline distT="0" distB="0" distL="0" distR="0" wp14:anchorId="224F7774" wp14:editId="3EED9C78">
            <wp:extent cx="5731510" cy="1146175"/>
            <wp:effectExtent l="0" t="0" r="2540" b="0"/>
            <wp:docPr id="5" name="Picture 5" descr="Image of Map View button highlighted on results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of Map View button highlighted on results scree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CC9E" w14:textId="7C589A78" w:rsidR="002B0881" w:rsidRDefault="002B0881" w:rsidP="004330E0">
      <w:pPr>
        <w:pStyle w:val="BodytextCTM"/>
      </w:pPr>
    </w:p>
    <w:p w14:paraId="3A7B5047" w14:textId="77777777" w:rsidR="00D2456B" w:rsidRDefault="00D2456B" w:rsidP="002B0881">
      <w:pPr>
        <w:pStyle w:val="Sub-headingCTM"/>
      </w:pPr>
    </w:p>
    <w:p w14:paraId="14F4E7D4" w14:textId="77777777" w:rsidR="00D2456B" w:rsidRDefault="00D2456B" w:rsidP="002B0881">
      <w:pPr>
        <w:pStyle w:val="Sub-headingCTM"/>
      </w:pPr>
    </w:p>
    <w:p w14:paraId="6E2ADBF6" w14:textId="27C39341" w:rsidR="002B0881" w:rsidRDefault="002B0881" w:rsidP="002B0881">
      <w:pPr>
        <w:pStyle w:val="Sub-headingCTM"/>
      </w:pPr>
      <w:r>
        <w:t xml:space="preserve">Rail – Specific Seat </w:t>
      </w:r>
    </w:p>
    <w:p w14:paraId="0FF52541" w14:textId="77777777" w:rsidR="00A67738" w:rsidRDefault="00A67738" w:rsidP="00FA1A7C">
      <w:pPr>
        <w:pStyle w:val="BodytextCTM"/>
      </w:pPr>
      <w:r>
        <w:t>Additional t</w:t>
      </w:r>
      <w:r w:rsidR="00FA1A7C">
        <w:t xml:space="preserve">ext has been added to the </w:t>
      </w:r>
      <w:r w:rsidR="00FA1A7C" w:rsidRPr="00A67738">
        <w:rPr>
          <w:b/>
          <w:bCs/>
        </w:rPr>
        <w:t>Seat Reservation</w:t>
      </w:r>
      <w:r w:rsidR="00FA1A7C">
        <w:t xml:space="preserve"> </w:t>
      </w:r>
      <w:r>
        <w:t>section</w:t>
      </w:r>
      <w:r w:rsidR="00FA1A7C">
        <w:t xml:space="preserve"> regarding </w:t>
      </w:r>
      <w:r>
        <w:t>bookers who select</w:t>
      </w:r>
      <w:r w:rsidR="00FA1A7C">
        <w:t xml:space="preserve"> specific seats</w:t>
      </w:r>
      <w:r w:rsidR="00FA1A7C" w:rsidRPr="00A67738">
        <w:rPr>
          <w:i/>
          <w:iCs/>
        </w:rPr>
        <w:t>.</w:t>
      </w:r>
      <w:r>
        <w:t xml:space="preserve"> If their selected seat is not </w:t>
      </w:r>
      <w:proofErr w:type="gramStart"/>
      <w:r>
        <w:t>available</w:t>
      </w:r>
      <w:proofErr w:type="gramEnd"/>
      <w:r>
        <w:t xml:space="preserve"> the following message will be displayed</w:t>
      </w:r>
    </w:p>
    <w:p w14:paraId="1FB4AEAD" w14:textId="7C97E8A4" w:rsidR="00B359A5" w:rsidRDefault="00FA1A7C" w:rsidP="00FA1A7C">
      <w:pPr>
        <w:pStyle w:val="BodytextCTM"/>
        <w:rPr>
          <w:i/>
          <w:iCs/>
        </w:rPr>
      </w:pPr>
      <w:r w:rsidRPr="00A67738">
        <w:rPr>
          <w:i/>
          <w:iCs/>
        </w:rPr>
        <w:t xml:space="preserve"> “I</w:t>
      </w:r>
      <w:r w:rsidR="002B0881" w:rsidRPr="00A67738">
        <w:rPr>
          <w:i/>
          <w:iCs/>
        </w:rPr>
        <w:t xml:space="preserve">f a requested seat is not available, then it will allocate the next </w:t>
      </w:r>
      <w:r w:rsidR="00473DE3">
        <w:rPr>
          <w:i/>
          <w:iCs/>
        </w:rPr>
        <w:t xml:space="preserve">seat closest to the bookers </w:t>
      </w:r>
      <w:proofErr w:type="gramStart"/>
      <w:r w:rsidR="00473DE3">
        <w:rPr>
          <w:i/>
          <w:iCs/>
        </w:rPr>
        <w:t>selection</w:t>
      </w:r>
      <w:proofErr w:type="gramEnd"/>
      <w:r w:rsidR="002B0881" w:rsidRPr="00A67738">
        <w:rPr>
          <w:i/>
          <w:iCs/>
        </w:rPr>
        <w:t>’'</w:t>
      </w:r>
    </w:p>
    <w:p w14:paraId="2019FFAF" w14:textId="77777777" w:rsidR="00B359A5" w:rsidRDefault="00B359A5" w:rsidP="00B359A5">
      <w:pPr>
        <w:pStyle w:val="Sub-headingCTM"/>
      </w:pPr>
    </w:p>
    <w:p w14:paraId="5A01FE49" w14:textId="77777777" w:rsidR="00D2456B" w:rsidRDefault="00D2456B" w:rsidP="00B359A5">
      <w:pPr>
        <w:pStyle w:val="Sub-headingCTM"/>
      </w:pPr>
    </w:p>
    <w:p w14:paraId="1FF1352F" w14:textId="77777777" w:rsidR="00D2456B" w:rsidRDefault="00D2456B" w:rsidP="00B359A5">
      <w:pPr>
        <w:pStyle w:val="Sub-headingCTM"/>
      </w:pPr>
    </w:p>
    <w:p w14:paraId="1521FD96" w14:textId="77777777" w:rsidR="00D2456B" w:rsidRDefault="00D2456B" w:rsidP="00B359A5">
      <w:pPr>
        <w:pStyle w:val="Sub-headingCTM"/>
      </w:pPr>
    </w:p>
    <w:p w14:paraId="20EF477A" w14:textId="77777777" w:rsidR="00D2456B" w:rsidRDefault="00D2456B" w:rsidP="00B359A5">
      <w:pPr>
        <w:pStyle w:val="Sub-headingCTM"/>
      </w:pPr>
    </w:p>
    <w:p w14:paraId="0D2038F4" w14:textId="77777777" w:rsidR="00D2456B" w:rsidRDefault="00D2456B" w:rsidP="00B359A5">
      <w:pPr>
        <w:pStyle w:val="Sub-headingCTM"/>
      </w:pPr>
    </w:p>
    <w:p w14:paraId="2DC9A484" w14:textId="77777777" w:rsidR="00D2456B" w:rsidRDefault="00D2456B" w:rsidP="00B359A5">
      <w:pPr>
        <w:pStyle w:val="Sub-headingCTM"/>
      </w:pPr>
    </w:p>
    <w:p w14:paraId="7B5CFDE6" w14:textId="77777777" w:rsidR="00D2456B" w:rsidRDefault="00D2456B" w:rsidP="00B359A5">
      <w:pPr>
        <w:pStyle w:val="Sub-headingCTM"/>
      </w:pPr>
    </w:p>
    <w:p w14:paraId="4A542173" w14:textId="77777777" w:rsidR="00D2456B" w:rsidRDefault="00D2456B" w:rsidP="00B359A5">
      <w:pPr>
        <w:pStyle w:val="Sub-headingCTM"/>
      </w:pPr>
    </w:p>
    <w:p w14:paraId="062D4B75" w14:textId="77777777" w:rsidR="00D2456B" w:rsidRDefault="00D2456B" w:rsidP="00B359A5">
      <w:pPr>
        <w:pStyle w:val="Sub-headingCTM"/>
      </w:pPr>
    </w:p>
    <w:p w14:paraId="331AC71F" w14:textId="77777777" w:rsidR="00D2456B" w:rsidRDefault="00D2456B" w:rsidP="00B359A5">
      <w:pPr>
        <w:pStyle w:val="Sub-headingCTM"/>
      </w:pPr>
    </w:p>
    <w:p w14:paraId="64FB12DA" w14:textId="77777777" w:rsidR="00D2456B" w:rsidRDefault="00D2456B" w:rsidP="00B359A5">
      <w:pPr>
        <w:pStyle w:val="Sub-headingCTM"/>
      </w:pPr>
    </w:p>
    <w:p w14:paraId="05C380C5" w14:textId="126E60DF" w:rsidR="00D2456B" w:rsidRDefault="00D2456B" w:rsidP="00B359A5">
      <w:pPr>
        <w:pStyle w:val="Sub-headingCTM"/>
      </w:pPr>
    </w:p>
    <w:p w14:paraId="2F870EF9" w14:textId="77777777" w:rsidR="00D2456B" w:rsidRDefault="00D2456B" w:rsidP="00B359A5">
      <w:pPr>
        <w:pStyle w:val="Sub-headingCTM"/>
      </w:pPr>
    </w:p>
    <w:p w14:paraId="181760FA" w14:textId="77777777" w:rsidR="00D2456B" w:rsidRDefault="00D2456B" w:rsidP="00B359A5">
      <w:pPr>
        <w:pStyle w:val="Sub-headingCTM"/>
      </w:pPr>
    </w:p>
    <w:p w14:paraId="24469C3A" w14:textId="382FAD47" w:rsidR="00B359A5" w:rsidRDefault="00B359A5" w:rsidP="00B359A5">
      <w:pPr>
        <w:pStyle w:val="Sub-headingCTM"/>
      </w:pPr>
      <w:r>
        <w:t xml:space="preserve">Hotel - Price Slider </w:t>
      </w:r>
    </w:p>
    <w:p w14:paraId="2365FDE5" w14:textId="003F8D88" w:rsidR="008F6182" w:rsidRDefault="00B359A5" w:rsidP="00B359A5">
      <w:pPr>
        <w:pStyle w:val="BodytextCTM"/>
      </w:pPr>
      <w:r>
        <w:t>On the hotel results page the option to filter using a price slider is now available. Using the</w:t>
      </w:r>
      <w:r w:rsidR="00A67738">
        <w:t xml:space="preserve"> price</w:t>
      </w:r>
      <w:r>
        <w:t xml:space="preserve"> slider will update the results based on the price range selected. </w:t>
      </w:r>
      <w:r w:rsidR="00473DE3">
        <w:t xml:space="preserve"> Please see </w:t>
      </w:r>
      <w:proofErr w:type="gramStart"/>
      <w:r w:rsidR="00473DE3">
        <w:t>below;</w:t>
      </w:r>
      <w:proofErr w:type="gramEnd"/>
    </w:p>
    <w:p w14:paraId="73FD3AFD" w14:textId="6AC4E67E" w:rsidR="00E37798" w:rsidRDefault="00E37798" w:rsidP="00B359A5">
      <w:pPr>
        <w:pStyle w:val="BodytextCTM"/>
        <w:rPr>
          <w:noProof/>
        </w:rPr>
      </w:pPr>
      <w:r>
        <w:br/>
      </w:r>
    </w:p>
    <w:p w14:paraId="6A47B011" w14:textId="4EE4D84A" w:rsidR="00E37798" w:rsidRDefault="00E37798" w:rsidP="00B359A5">
      <w:pPr>
        <w:pStyle w:val="BodytextCTM"/>
      </w:pPr>
      <w:r>
        <w:rPr>
          <w:noProof/>
        </w:rPr>
        <w:drawing>
          <wp:inline distT="0" distB="0" distL="0" distR="0" wp14:anchorId="17FFB64C" wp14:editId="3F3F65BB">
            <wp:extent cx="2130747" cy="4597400"/>
            <wp:effectExtent l="0" t="0" r="0" b="0"/>
            <wp:docPr id="7" name="Picture 7" descr="Image of price slider within the hotel fil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of price slider within the hotel filters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504" t="1" r="-4170" b="-1901"/>
                    <a:stretch/>
                  </pic:blipFill>
                  <pic:spPr bwMode="auto">
                    <a:xfrm>
                      <a:off x="0" y="0"/>
                      <a:ext cx="2141728" cy="4621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1A7C">
        <w:br w:type="page"/>
      </w:r>
    </w:p>
    <w:p w14:paraId="25108CDA" w14:textId="03B3CD1D" w:rsidR="00B97255" w:rsidRDefault="00277046" w:rsidP="00FA1A7C">
      <w:pPr>
        <w:pStyle w:val="HeadingCTM"/>
      </w:pPr>
      <w:r>
        <w:t>Changes</w:t>
      </w:r>
    </w:p>
    <w:p w14:paraId="31E5FFAE" w14:textId="4FE899EC" w:rsidR="00EB7139" w:rsidRDefault="00267C9A" w:rsidP="00F37792">
      <w:pPr>
        <w:pStyle w:val="Sub-headingCTM"/>
      </w:pPr>
      <w:r>
        <w:t xml:space="preserve">My Bookings – Ability to search for other </w:t>
      </w:r>
      <w:r w:rsidR="00335536">
        <w:t>user’s</w:t>
      </w:r>
      <w:r>
        <w:t xml:space="preserve"> </w:t>
      </w:r>
      <w:proofErr w:type="gramStart"/>
      <w:r>
        <w:t>basket</w:t>
      </w:r>
      <w:r w:rsidR="00335536">
        <w:t>s</w:t>
      </w:r>
      <w:proofErr w:type="gramEnd"/>
    </w:p>
    <w:p w14:paraId="348AB25D" w14:textId="47E9684F" w:rsidR="00FA1A7C" w:rsidRDefault="00267C9A" w:rsidP="000C147B">
      <w:pPr>
        <w:pStyle w:val="BodytextCTM"/>
      </w:pPr>
      <w:r>
        <w:t xml:space="preserve">Admin </w:t>
      </w:r>
      <w:r w:rsidR="00335536">
        <w:t xml:space="preserve">Users can </w:t>
      </w:r>
      <w:r>
        <w:t xml:space="preserve">now search by </w:t>
      </w:r>
      <w:r w:rsidR="00335536">
        <w:t xml:space="preserve">user </w:t>
      </w:r>
      <w:r>
        <w:t xml:space="preserve">email </w:t>
      </w:r>
      <w:r w:rsidR="00335536">
        <w:t>within My Bookings &gt; More Filters, to view the contents on their basket.</w:t>
      </w:r>
    </w:p>
    <w:p w14:paraId="69E193CB" w14:textId="77777777" w:rsidR="004817D0" w:rsidRDefault="004817D0" w:rsidP="004817D0">
      <w:pPr>
        <w:pStyle w:val="BodytextCTM"/>
      </w:pPr>
    </w:p>
    <w:p w14:paraId="0DEFC83D" w14:textId="21DF956F" w:rsidR="004817D0" w:rsidRDefault="00335536" w:rsidP="004817D0">
      <w:pPr>
        <w:pStyle w:val="Sub-headingCTM"/>
      </w:pPr>
      <w:r>
        <w:t>Add Guest Traveller –</w:t>
      </w:r>
      <w:r w:rsidR="004817D0">
        <w:t xml:space="preserve"> </w:t>
      </w:r>
      <w:r>
        <w:t>Error Handling</w:t>
      </w:r>
    </w:p>
    <w:p w14:paraId="3BC53067" w14:textId="205F822B" w:rsidR="002971C1" w:rsidRDefault="00335536" w:rsidP="002971C1">
      <w:pPr>
        <w:pStyle w:val="BodytextCTM"/>
      </w:pPr>
      <w:r>
        <w:t xml:space="preserve">When adding a </w:t>
      </w:r>
      <w:proofErr w:type="spellStart"/>
      <w:r>
        <w:t>traveller</w:t>
      </w:r>
      <w:proofErr w:type="spellEnd"/>
      <w:r>
        <w:t xml:space="preserve"> as a guest if any of the fields are incomplete when the save button is selected the relevant error will appear on screen</w:t>
      </w:r>
      <w:r w:rsidR="00B359A5">
        <w:t>.</w:t>
      </w:r>
    </w:p>
    <w:p w14:paraId="15AB7FE9" w14:textId="77777777" w:rsidR="002971C1" w:rsidRDefault="002971C1" w:rsidP="002971C1">
      <w:pPr>
        <w:pStyle w:val="BodytextCTM"/>
      </w:pPr>
    </w:p>
    <w:p w14:paraId="3460FDBD" w14:textId="77777777" w:rsidR="002971C1" w:rsidRDefault="002971C1" w:rsidP="002971C1">
      <w:pPr>
        <w:pStyle w:val="Sub-headingCTM"/>
      </w:pPr>
      <w:r>
        <w:t>Taxi – Airport Terminal Information Mandatory</w:t>
      </w:r>
    </w:p>
    <w:p w14:paraId="07F2FD27" w14:textId="3807DABE" w:rsidR="002971C1" w:rsidRDefault="002971C1" w:rsidP="002971C1">
      <w:pPr>
        <w:pStyle w:val="BodytextCTM"/>
      </w:pPr>
      <w:r>
        <w:t xml:space="preserve">Taxi pick-up/drop-off including an airport will make the terminal information </w:t>
      </w:r>
      <w:r w:rsidR="00B359A5">
        <w:t>mandatory.</w:t>
      </w:r>
    </w:p>
    <w:p w14:paraId="54469F7A" w14:textId="77777777" w:rsidR="002971C1" w:rsidRPr="002971C1" w:rsidRDefault="002971C1" w:rsidP="002971C1">
      <w:pPr>
        <w:pStyle w:val="BodytextCTM"/>
      </w:pPr>
    </w:p>
    <w:p w14:paraId="0BB80095" w14:textId="77777777" w:rsidR="004817D0" w:rsidRDefault="004817D0" w:rsidP="004817D0">
      <w:pPr>
        <w:pStyle w:val="BodytextCTM"/>
      </w:pPr>
    </w:p>
    <w:p w14:paraId="36C8C8E3" w14:textId="77777777" w:rsidR="00DE7AA1" w:rsidRPr="003B77E6" w:rsidRDefault="00DE7AA1" w:rsidP="004D5CEE">
      <w:pPr>
        <w:pStyle w:val="BodytextCTM"/>
      </w:pPr>
    </w:p>
    <w:sectPr w:rsidR="00DE7AA1" w:rsidRPr="003B77E6" w:rsidSect="00542A8C">
      <w:footerReference w:type="default" r:id="rId15"/>
      <w:headerReference w:type="first" r:id="rId16"/>
      <w:footerReference w:type="first" r:id="rId17"/>
      <w:pgSz w:w="11906" w:h="16838"/>
      <w:pgMar w:top="2269" w:right="1440" w:bottom="1440" w:left="1440" w:header="708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A2B0" w14:textId="77777777" w:rsidR="00543125" w:rsidRDefault="00543125" w:rsidP="00720C5A">
      <w:pPr>
        <w:spacing w:after="0" w:line="240" w:lineRule="auto"/>
      </w:pPr>
      <w:r>
        <w:separator/>
      </w:r>
    </w:p>
  </w:endnote>
  <w:endnote w:type="continuationSeparator" w:id="0">
    <w:p w14:paraId="54C90317" w14:textId="77777777" w:rsidR="00543125" w:rsidRDefault="00543125" w:rsidP="0072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DDF5" w14:textId="77777777" w:rsidR="00146080" w:rsidRPr="00B444E3" w:rsidRDefault="00146080" w:rsidP="00D347CD">
    <w:pPr>
      <w:autoSpaceDE w:val="0"/>
      <w:autoSpaceDN w:val="0"/>
      <w:adjustRightInd w:val="0"/>
      <w:spacing w:before="113" w:after="0" w:line="288" w:lineRule="auto"/>
      <w:jc w:val="center"/>
      <w:textAlignment w:val="center"/>
      <w:rPr>
        <w:rFonts w:ascii="Montserrat Light" w:hAnsi="Montserrat Light" w:cs="Montserrat Light"/>
        <w:color w:val="008AC9"/>
        <w:sz w:val="16"/>
        <w:szCs w:val="16"/>
        <w:lang w:val="en-GB"/>
      </w:rPr>
    </w:pPr>
    <w:r>
      <w:rPr>
        <w:rFonts w:ascii="Montserrat Light" w:hAnsi="Montserrat Light" w:cs="Montserrat Light"/>
        <w:noProof/>
        <w:color w:val="008AC9"/>
        <w:sz w:val="16"/>
        <w:szCs w:val="16"/>
        <w:lang w:val="en-GB" w:eastAsia="en-GB"/>
      </w:rPr>
      <w:drawing>
        <wp:inline distT="0" distB="0" distL="0" distR="0" wp14:anchorId="6FB6CFFB" wp14:editId="4A14148A">
          <wp:extent cx="5731510" cy="569595"/>
          <wp:effectExtent l="0" t="0" r="2540" b="0"/>
          <wp:docPr id="6" name="Picture 6" descr="Image of the CTM 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mage of the CTM compan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6300" w14:textId="77777777" w:rsidR="00146080" w:rsidRDefault="00146080" w:rsidP="00D347CD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7E867A55" wp14:editId="18C0821E">
          <wp:extent cx="5731510" cy="569595"/>
          <wp:effectExtent l="0" t="0" r="2540" b="0"/>
          <wp:docPr id="4" name="Picture 4" descr="Image of the CTM 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of the CTM compan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0371" w14:textId="77777777" w:rsidR="00543125" w:rsidRDefault="00543125" w:rsidP="00720C5A">
      <w:pPr>
        <w:spacing w:after="0" w:line="240" w:lineRule="auto"/>
      </w:pPr>
      <w:r>
        <w:separator/>
      </w:r>
    </w:p>
  </w:footnote>
  <w:footnote w:type="continuationSeparator" w:id="0">
    <w:p w14:paraId="1E11E374" w14:textId="77777777" w:rsidR="00543125" w:rsidRDefault="00543125" w:rsidP="0072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AE2E" w14:textId="77777777" w:rsidR="00146080" w:rsidRDefault="00146080" w:rsidP="00082F36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CFD452A" wp14:editId="16BEA220">
          <wp:extent cx="1043345" cy="996811"/>
          <wp:effectExtent l="0" t="0" r="4445" b="0"/>
          <wp:docPr id="3" name="Picture 3" descr="Image of the CTM 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of the CTM compan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73" cy="101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6A86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05E90"/>
    <w:multiLevelType w:val="multilevel"/>
    <w:tmpl w:val="CCBC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EB76B8"/>
    <w:multiLevelType w:val="hybridMultilevel"/>
    <w:tmpl w:val="8DA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B26"/>
    <w:multiLevelType w:val="hybridMultilevel"/>
    <w:tmpl w:val="35A6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C06"/>
    <w:multiLevelType w:val="multilevel"/>
    <w:tmpl w:val="CCBC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3E7987"/>
    <w:multiLevelType w:val="hybridMultilevel"/>
    <w:tmpl w:val="1FE4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1163"/>
    <w:multiLevelType w:val="hybridMultilevel"/>
    <w:tmpl w:val="9F62FDB2"/>
    <w:lvl w:ilvl="0" w:tplc="5EF413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0EB8"/>
    <w:multiLevelType w:val="multilevel"/>
    <w:tmpl w:val="CCBC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4C2EA2"/>
    <w:multiLevelType w:val="hybridMultilevel"/>
    <w:tmpl w:val="84C4C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43A91"/>
    <w:multiLevelType w:val="hybridMultilevel"/>
    <w:tmpl w:val="8A6E0FA2"/>
    <w:lvl w:ilvl="0" w:tplc="644C338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47A4E"/>
    <w:multiLevelType w:val="multilevel"/>
    <w:tmpl w:val="8CA4F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EDA2B0A"/>
    <w:multiLevelType w:val="multilevel"/>
    <w:tmpl w:val="CCBC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6D1420"/>
    <w:multiLevelType w:val="multilevel"/>
    <w:tmpl w:val="910A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41659"/>
    <w:multiLevelType w:val="multilevel"/>
    <w:tmpl w:val="CCBC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5B34324"/>
    <w:multiLevelType w:val="hybridMultilevel"/>
    <w:tmpl w:val="F294C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63EA4"/>
    <w:multiLevelType w:val="hybridMultilevel"/>
    <w:tmpl w:val="A46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130F1"/>
    <w:multiLevelType w:val="hybridMultilevel"/>
    <w:tmpl w:val="7CD8E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70FFC"/>
    <w:multiLevelType w:val="multilevel"/>
    <w:tmpl w:val="CCBC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8FC329B"/>
    <w:multiLevelType w:val="hybridMultilevel"/>
    <w:tmpl w:val="31A61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201A7"/>
    <w:multiLevelType w:val="multilevel"/>
    <w:tmpl w:val="CCBC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0EB1836"/>
    <w:multiLevelType w:val="multilevel"/>
    <w:tmpl w:val="CCBC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D223237"/>
    <w:multiLevelType w:val="hybridMultilevel"/>
    <w:tmpl w:val="B44C4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3596B"/>
    <w:multiLevelType w:val="hybridMultilevel"/>
    <w:tmpl w:val="4336E67C"/>
    <w:lvl w:ilvl="0" w:tplc="A4920A16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70CCF"/>
    <w:multiLevelType w:val="multilevel"/>
    <w:tmpl w:val="2542AD5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9390FA3"/>
    <w:multiLevelType w:val="hybridMultilevel"/>
    <w:tmpl w:val="C9BE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6098C"/>
    <w:multiLevelType w:val="multilevel"/>
    <w:tmpl w:val="CCBC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2E101AF"/>
    <w:multiLevelType w:val="hybridMultilevel"/>
    <w:tmpl w:val="89E0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A12EF"/>
    <w:multiLevelType w:val="hybridMultilevel"/>
    <w:tmpl w:val="108E5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C5090"/>
    <w:multiLevelType w:val="hybridMultilevel"/>
    <w:tmpl w:val="F8A2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C5698"/>
    <w:multiLevelType w:val="multilevel"/>
    <w:tmpl w:val="8E8CFC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01231231">
    <w:abstractNumId w:val="9"/>
  </w:num>
  <w:num w:numId="2" w16cid:durableId="869342899">
    <w:abstractNumId w:val="9"/>
  </w:num>
  <w:num w:numId="3" w16cid:durableId="216479922">
    <w:abstractNumId w:val="22"/>
  </w:num>
  <w:num w:numId="4" w16cid:durableId="1304700596">
    <w:abstractNumId w:val="3"/>
  </w:num>
  <w:num w:numId="5" w16cid:durableId="1536771911">
    <w:abstractNumId w:val="14"/>
  </w:num>
  <w:num w:numId="6" w16cid:durableId="1631938294">
    <w:abstractNumId w:val="21"/>
  </w:num>
  <w:num w:numId="7" w16cid:durableId="1297639720">
    <w:abstractNumId w:val="27"/>
  </w:num>
  <w:num w:numId="8" w16cid:durableId="1465390646">
    <w:abstractNumId w:val="24"/>
  </w:num>
  <w:num w:numId="9" w16cid:durableId="1378161277">
    <w:abstractNumId w:val="28"/>
  </w:num>
  <w:num w:numId="10" w16cid:durableId="1731882072">
    <w:abstractNumId w:val="15"/>
  </w:num>
  <w:num w:numId="11" w16cid:durableId="767699214">
    <w:abstractNumId w:val="8"/>
  </w:num>
  <w:num w:numId="12" w16cid:durableId="330569404">
    <w:abstractNumId w:val="5"/>
  </w:num>
  <w:num w:numId="13" w16cid:durableId="573053909">
    <w:abstractNumId w:val="2"/>
  </w:num>
  <w:num w:numId="14" w16cid:durableId="704409725">
    <w:abstractNumId w:val="26"/>
  </w:num>
  <w:num w:numId="15" w16cid:durableId="2033065204">
    <w:abstractNumId w:val="18"/>
  </w:num>
  <w:num w:numId="16" w16cid:durableId="19209815">
    <w:abstractNumId w:val="7"/>
  </w:num>
  <w:num w:numId="17" w16cid:durableId="1222057883">
    <w:abstractNumId w:val="1"/>
  </w:num>
  <w:num w:numId="18" w16cid:durableId="1609002413">
    <w:abstractNumId w:val="17"/>
  </w:num>
  <w:num w:numId="19" w16cid:durableId="734161738">
    <w:abstractNumId w:val="4"/>
  </w:num>
  <w:num w:numId="20" w16cid:durableId="2029405190">
    <w:abstractNumId w:val="19"/>
  </w:num>
  <w:num w:numId="21" w16cid:durableId="1716079576">
    <w:abstractNumId w:val="11"/>
  </w:num>
  <w:num w:numId="22" w16cid:durableId="1153451757">
    <w:abstractNumId w:val="25"/>
  </w:num>
  <w:num w:numId="23" w16cid:durableId="1219704230">
    <w:abstractNumId w:val="20"/>
  </w:num>
  <w:num w:numId="24" w16cid:durableId="1778521726">
    <w:abstractNumId w:val="13"/>
  </w:num>
  <w:num w:numId="25" w16cid:durableId="5439530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291476">
    <w:abstractNumId w:val="10"/>
  </w:num>
  <w:num w:numId="27" w16cid:durableId="1775706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1588336">
    <w:abstractNumId w:val="6"/>
  </w:num>
  <w:num w:numId="29" w16cid:durableId="1643538490">
    <w:abstractNumId w:val="12"/>
  </w:num>
  <w:num w:numId="30" w16cid:durableId="315954781">
    <w:abstractNumId w:val="16"/>
  </w:num>
  <w:num w:numId="31" w16cid:durableId="127547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36"/>
    <w:rsid w:val="00006A42"/>
    <w:rsid w:val="00011E8A"/>
    <w:rsid w:val="00011F6A"/>
    <w:rsid w:val="00014F85"/>
    <w:rsid w:val="00014FF4"/>
    <w:rsid w:val="000163E4"/>
    <w:rsid w:val="000168B6"/>
    <w:rsid w:val="00027865"/>
    <w:rsid w:val="00033186"/>
    <w:rsid w:val="00033201"/>
    <w:rsid w:val="000337B4"/>
    <w:rsid w:val="00034B2A"/>
    <w:rsid w:val="000407A4"/>
    <w:rsid w:val="000417B2"/>
    <w:rsid w:val="00043396"/>
    <w:rsid w:val="00050685"/>
    <w:rsid w:val="00050BCC"/>
    <w:rsid w:val="00055BCB"/>
    <w:rsid w:val="00056131"/>
    <w:rsid w:val="0006085A"/>
    <w:rsid w:val="00062E74"/>
    <w:rsid w:val="0006425C"/>
    <w:rsid w:val="00066323"/>
    <w:rsid w:val="00071A2D"/>
    <w:rsid w:val="00082F36"/>
    <w:rsid w:val="00085E74"/>
    <w:rsid w:val="00086A04"/>
    <w:rsid w:val="0008714E"/>
    <w:rsid w:val="000874B1"/>
    <w:rsid w:val="00091591"/>
    <w:rsid w:val="00091CFC"/>
    <w:rsid w:val="00092F74"/>
    <w:rsid w:val="000A5E9C"/>
    <w:rsid w:val="000B1B77"/>
    <w:rsid w:val="000B3629"/>
    <w:rsid w:val="000B3934"/>
    <w:rsid w:val="000C147B"/>
    <w:rsid w:val="000C6DC3"/>
    <w:rsid w:val="000C7E64"/>
    <w:rsid w:val="000D3062"/>
    <w:rsid w:val="000D3FE4"/>
    <w:rsid w:val="000D5D8A"/>
    <w:rsid w:val="000E1C3E"/>
    <w:rsid w:val="000F006C"/>
    <w:rsid w:val="000F07AF"/>
    <w:rsid w:val="000F5A7B"/>
    <w:rsid w:val="00101073"/>
    <w:rsid w:val="00102DD1"/>
    <w:rsid w:val="001031D8"/>
    <w:rsid w:val="00104F21"/>
    <w:rsid w:val="00107120"/>
    <w:rsid w:val="00110C41"/>
    <w:rsid w:val="00111FDC"/>
    <w:rsid w:val="00112B71"/>
    <w:rsid w:val="001131A6"/>
    <w:rsid w:val="00115E75"/>
    <w:rsid w:val="001214AF"/>
    <w:rsid w:val="00127343"/>
    <w:rsid w:val="0012784F"/>
    <w:rsid w:val="001312AD"/>
    <w:rsid w:val="001325EF"/>
    <w:rsid w:val="00132DAC"/>
    <w:rsid w:val="00136D97"/>
    <w:rsid w:val="001373F0"/>
    <w:rsid w:val="0013785B"/>
    <w:rsid w:val="001378B3"/>
    <w:rsid w:val="00140731"/>
    <w:rsid w:val="00146080"/>
    <w:rsid w:val="001530AE"/>
    <w:rsid w:val="00153E7C"/>
    <w:rsid w:val="001546D7"/>
    <w:rsid w:val="00154977"/>
    <w:rsid w:val="0016061F"/>
    <w:rsid w:val="00163CF4"/>
    <w:rsid w:val="0016522D"/>
    <w:rsid w:val="00166A54"/>
    <w:rsid w:val="00170F3A"/>
    <w:rsid w:val="00171F17"/>
    <w:rsid w:val="0017604A"/>
    <w:rsid w:val="001764F9"/>
    <w:rsid w:val="00180FE4"/>
    <w:rsid w:val="001831E2"/>
    <w:rsid w:val="001865AF"/>
    <w:rsid w:val="00186850"/>
    <w:rsid w:val="00186D58"/>
    <w:rsid w:val="00190FE5"/>
    <w:rsid w:val="00194BB6"/>
    <w:rsid w:val="0019666E"/>
    <w:rsid w:val="001A2FAA"/>
    <w:rsid w:val="001A469D"/>
    <w:rsid w:val="001A50DD"/>
    <w:rsid w:val="001A6642"/>
    <w:rsid w:val="001B06C7"/>
    <w:rsid w:val="001B21FC"/>
    <w:rsid w:val="001B775E"/>
    <w:rsid w:val="001B794D"/>
    <w:rsid w:val="001C00D7"/>
    <w:rsid w:val="001C0C51"/>
    <w:rsid w:val="001C46A0"/>
    <w:rsid w:val="001C6445"/>
    <w:rsid w:val="001D2339"/>
    <w:rsid w:val="001D56CB"/>
    <w:rsid w:val="001D73E5"/>
    <w:rsid w:val="001E0A7E"/>
    <w:rsid w:val="001E4518"/>
    <w:rsid w:val="001E4981"/>
    <w:rsid w:val="001F2570"/>
    <w:rsid w:val="001F2A97"/>
    <w:rsid w:val="001F3E41"/>
    <w:rsid w:val="001F48DE"/>
    <w:rsid w:val="002002DA"/>
    <w:rsid w:val="00206FA8"/>
    <w:rsid w:val="00211823"/>
    <w:rsid w:val="002207A9"/>
    <w:rsid w:val="00221CA7"/>
    <w:rsid w:val="00226AEE"/>
    <w:rsid w:val="00231841"/>
    <w:rsid w:val="00236173"/>
    <w:rsid w:val="002373AA"/>
    <w:rsid w:val="0024210B"/>
    <w:rsid w:val="0024380D"/>
    <w:rsid w:val="00245B7D"/>
    <w:rsid w:val="002555B7"/>
    <w:rsid w:val="00256BB7"/>
    <w:rsid w:val="00256E66"/>
    <w:rsid w:val="00257E5D"/>
    <w:rsid w:val="00266C45"/>
    <w:rsid w:val="00267B0A"/>
    <w:rsid w:val="00267C9A"/>
    <w:rsid w:val="002703E0"/>
    <w:rsid w:val="00277046"/>
    <w:rsid w:val="00284A39"/>
    <w:rsid w:val="0029620E"/>
    <w:rsid w:val="002971C1"/>
    <w:rsid w:val="002A4466"/>
    <w:rsid w:val="002B0881"/>
    <w:rsid w:val="002B546F"/>
    <w:rsid w:val="002B72BC"/>
    <w:rsid w:val="002C0470"/>
    <w:rsid w:val="002C4833"/>
    <w:rsid w:val="002C62F4"/>
    <w:rsid w:val="002D0645"/>
    <w:rsid w:val="002D5D3C"/>
    <w:rsid w:val="002E1973"/>
    <w:rsid w:val="002E396F"/>
    <w:rsid w:val="002E548F"/>
    <w:rsid w:val="002E6339"/>
    <w:rsid w:val="002F22E8"/>
    <w:rsid w:val="002F406B"/>
    <w:rsid w:val="002F4622"/>
    <w:rsid w:val="002F57CC"/>
    <w:rsid w:val="00300B0A"/>
    <w:rsid w:val="0030131D"/>
    <w:rsid w:val="003128CC"/>
    <w:rsid w:val="003176F2"/>
    <w:rsid w:val="003178ED"/>
    <w:rsid w:val="00321B93"/>
    <w:rsid w:val="00325C7B"/>
    <w:rsid w:val="003306AC"/>
    <w:rsid w:val="003348B7"/>
    <w:rsid w:val="00335018"/>
    <w:rsid w:val="00335536"/>
    <w:rsid w:val="00340BF0"/>
    <w:rsid w:val="00341BB9"/>
    <w:rsid w:val="003469ED"/>
    <w:rsid w:val="00346C2F"/>
    <w:rsid w:val="00351C93"/>
    <w:rsid w:val="00352B86"/>
    <w:rsid w:val="0035320B"/>
    <w:rsid w:val="003625E2"/>
    <w:rsid w:val="00371DBB"/>
    <w:rsid w:val="003751C9"/>
    <w:rsid w:val="00375375"/>
    <w:rsid w:val="00376352"/>
    <w:rsid w:val="00376AFA"/>
    <w:rsid w:val="0037743C"/>
    <w:rsid w:val="00377E21"/>
    <w:rsid w:val="00383065"/>
    <w:rsid w:val="003849BF"/>
    <w:rsid w:val="00386D92"/>
    <w:rsid w:val="00386F1B"/>
    <w:rsid w:val="00387CCE"/>
    <w:rsid w:val="003902DA"/>
    <w:rsid w:val="00391DC1"/>
    <w:rsid w:val="00396283"/>
    <w:rsid w:val="003A0EF6"/>
    <w:rsid w:val="003A2519"/>
    <w:rsid w:val="003A27C4"/>
    <w:rsid w:val="003A2906"/>
    <w:rsid w:val="003A4E07"/>
    <w:rsid w:val="003B163D"/>
    <w:rsid w:val="003B1D80"/>
    <w:rsid w:val="003B1F60"/>
    <w:rsid w:val="003B23D6"/>
    <w:rsid w:val="003B6F9C"/>
    <w:rsid w:val="003B77E6"/>
    <w:rsid w:val="003C0991"/>
    <w:rsid w:val="003C53E6"/>
    <w:rsid w:val="003D2AF5"/>
    <w:rsid w:val="003D72B0"/>
    <w:rsid w:val="003E4D9D"/>
    <w:rsid w:val="003E6147"/>
    <w:rsid w:val="003E65A4"/>
    <w:rsid w:val="003E7989"/>
    <w:rsid w:val="003F21BE"/>
    <w:rsid w:val="003F48FF"/>
    <w:rsid w:val="003F4E15"/>
    <w:rsid w:val="004054D6"/>
    <w:rsid w:val="00411FBC"/>
    <w:rsid w:val="00414193"/>
    <w:rsid w:val="0041490E"/>
    <w:rsid w:val="00414B80"/>
    <w:rsid w:val="00417CAF"/>
    <w:rsid w:val="004237DA"/>
    <w:rsid w:val="00427948"/>
    <w:rsid w:val="0043125E"/>
    <w:rsid w:val="004330E0"/>
    <w:rsid w:val="004336DD"/>
    <w:rsid w:val="00435549"/>
    <w:rsid w:val="004379AB"/>
    <w:rsid w:val="00445E62"/>
    <w:rsid w:val="004475CC"/>
    <w:rsid w:val="00451FA6"/>
    <w:rsid w:val="00452F6F"/>
    <w:rsid w:val="00453830"/>
    <w:rsid w:val="00453F0B"/>
    <w:rsid w:val="00454BD1"/>
    <w:rsid w:val="00454F51"/>
    <w:rsid w:val="00457487"/>
    <w:rsid w:val="004647A7"/>
    <w:rsid w:val="004657CC"/>
    <w:rsid w:val="0046642E"/>
    <w:rsid w:val="00472121"/>
    <w:rsid w:val="00472AA2"/>
    <w:rsid w:val="00473C18"/>
    <w:rsid w:val="00473DE3"/>
    <w:rsid w:val="004817D0"/>
    <w:rsid w:val="00482AD8"/>
    <w:rsid w:val="00484098"/>
    <w:rsid w:val="00485AC9"/>
    <w:rsid w:val="0048646A"/>
    <w:rsid w:val="00487B08"/>
    <w:rsid w:val="00495AC9"/>
    <w:rsid w:val="004970C2"/>
    <w:rsid w:val="004A259A"/>
    <w:rsid w:val="004B7857"/>
    <w:rsid w:val="004C2276"/>
    <w:rsid w:val="004D5CEE"/>
    <w:rsid w:val="004D661D"/>
    <w:rsid w:val="004D69B9"/>
    <w:rsid w:val="004D7BBC"/>
    <w:rsid w:val="004D7FF0"/>
    <w:rsid w:val="004E2947"/>
    <w:rsid w:val="004E4D17"/>
    <w:rsid w:val="004E68D7"/>
    <w:rsid w:val="004F0C66"/>
    <w:rsid w:val="004F264B"/>
    <w:rsid w:val="004F4A48"/>
    <w:rsid w:val="005024AC"/>
    <w:rsid w:val="00507F5F"/>
    <w:rsid w:val="00512680"/>
    <w:rsid w:val="005147B2"/>
    <w:rsid w:val="00514B74"/>
    <w:rsid w:val="00514C25"/>
    <w:rsid w:val="00520C25"/>
    <w:rsid w:val="00521CF6"/>
    <w:rsid w:val="00524160"/>
    <w:rsid w:val="0053148C"/>
    <w:rsid w:val="00534ECC"/>
    <w:rsid w:val="00535F54"/>
    <w:rsid w:val="00540C74"/>
    <w:rsid w:val="005425C7"/>
    <w:rsid w:val="00542A8C"/>
    <w:rsid w:val="00543125"/>
    <w:rsid w:val="00544D35"/>
    <w:rsid w:val="005462F9"/>
    <w:rsid w:val="00553C72"/>
    <w:rsid w:val="00556119"/>
    <w:rsid w:val="0056168C"/>
    <w:rsid w:val="00562362"/>
    <w:rsid w:val="005628E1"/>
    <w:rsid w:val="00581585"/>
    <w:rsid w:val="005874BA"/>
    <w:rsid w:val="00593B86"/>
    <w:rsid w:val="0059542A"/>
    <w:rsid w:val="005966EB"/>
    <w:rsid w:val="005A01AD"/>
    <w:rsid w:val="005A431E"/>
    <w:rsid w:val="005B5F1B"/>
    <w:rsid w:val="005B7675"/>
    <w:rsid w:val="005C291A"/>
    <w:rsid w:val="005C7829"/>
    <w:rsid w:val="005D0B57"/>
    <w:rsid w:val="005D16E6"/>
    <w:rsid w:val="005D28F7"/>
    <w:rsid w:val="005D421C"/>
    <w:rsid w:val="005D79A6"/>
    <w:rsid w:val="005E0D2C"/>
    <w:rsid w:val="005E1F45"/>
    <w:rsid w:val="005E56C3"/>
    <w:rsid w:val="005F3DC2"/>
    <w:rsid w:val="005F5550"/>
    <w:rsid w:val="005F5A38"/>
    <w:rsid w:val="005F6EE4"/>
    <w:rsid w:val="00605B4E"/>
    <w:rsid w:val="00606ACC"/>
    <w:rsid w:val="0061150D"/>
    <w:rsid w:val="006133DA"/>
    <w:rsid w:val="00617D3D"/>
    <w:rsid w:val="006221F6"/>
    <w:rsid w:val="00633DE2"/>
    <w:rsid w:val="00634022"/>
    <w:rsid w:val="00636391"/>
    <w:rsid w:val="00636740"/>
    <w:rsid w:val="00636766"/>
    <w:rsid w:val="006431A7"/>
    <w:rsid w:val="00646392"/>
    <w:rsid w:val="00652B2E"/>
    <w:rsid w:val="00660F3B"/>
    <w:rsid w:val="00663860"/>
    <w:rsid w:val="00664573"/>
    <w:rsid w:val="00665A88"/>
    <w:rsid w:val="00670A46"/>
    <w:rsid w:val="00673BEF"/>
    <w:rsid w:val="006766FB"/>
    <w:rsid w:val="006B36B0"/>
    <w:rsid w:val="006B7BD5"/>
    <w:rsid w:val="006C0535"/>
    <w:rsid w:val="006C11D9"/>
    <w:rsid w:val="006C1341"/>
    <w:rsid w:val="006C5E8E"/>
    <w:rsid w:val="006D450E"/>
    <w:rsid w:val="006D678F"/>
    <w:rsid w:val="006D7416"/>
    <w:rsid w:val="006D7CFC"/>
    <w:rsid w:val="006E4B39"/>
    <w:rsid w:val="006E5EE0"/>
    <w:rsid w:val="006E7820"/>
    <w:rsid w:val="00701C34"/>
    <w:rsid w:val="0070757B"/>
    <w:rsid w:val="00711594"/>
    <w:rsid w:val="00711CC2"/>
    <w:rsid w:val="00713157"/>
    <w:rsid w:val="00717D75"/>
    <w:rsid w:val="00720C5A"/>
    <w:rsid w:val="00722D95"/>
    <w:rsid w:val="00725660"/>
    <w:rsid w:val="00726222"/>
    <w:rsid w:val="00735E27"/>
    <w:rsid w:val="00737E7F"/>
    <w:rsid w:val="007465E4"/>
    <w:rsid w:val="00750F80"/>
    <w:rsid w:val="00751D90"/>
    <w:rsid w:val="00757A9C"/>
    <w:rsid w:val="00761613"/>
    <w:rsid w:val="00773AB0"/>
    <w:rsid w:val="00776827"/>
    <w:rsid w:val="007805B7"/>
    <w:rsid w:val="00782505"/>
    <w:rsid w:val="00786881"/>
    <w:rsid w:val="0078742E"/>
    <w:rsid w:val="0079378A"/>
    <w:rsid w:val="007A022F"/>
    <w:rsid w:val="007A7FE8"/>
    <w:rsid w:val="007B2443"/>
    <w:rsid w:val="007B4B3C"/>
    <w:rsid w:val="007B51C2"/>
    <w:rsid w:val="007B522E"/>
    <w:rsid w:val="007B714E"/>
    <w:rsid w:val="007C1F8B"/>
    <w:rsid w:val="007C237B"/>
    <w:rsid w:val="007C4013"/>
    <w:rsid w:val="007C4E86"/>
    <w:rsid w:val="007D6981"/>
    <w:rsid w:val="007E234B"/>
    <w:rsid w:val="007E6331"/>
    <w:rsid w:val="007F3631"/>
    <w:rsid w:val="007F3916"/>
    <w:rsid w:val="007F3D15"/>
    <w:rsid w:val="007F54DF"/>
    <w:rsid w:val="007F6E0F"/>
    <w:rsid w:val="00800F4A"/>
    <w:rsid w:val="00801A0E"/>
    <w:rsid w:val="00801DA7"/>
    <w:rsid w:val="008031F5"/>
    <w:rsid w:val="00803C16"/>
    <w:rsid w:val="00805E53"/>
    <w:rsid w:val="00812FE2"/>
    <w:rsid w:val="0083045F"/>
    <w:rsid w:val="00831742"/>
    <w:rsid w:val="0083229A"/>
    <w:rsid w:val="008334E5"/>
    <w:rsid w:val="00834E17"/>
    <w:rsid w:val="008361B8"/>
    <w:rsid w:val="00842235"/>
    <w:rsid w:val="0084424C"/>
    <w:rsid w:val="008465E6"/>
    <w:rsid w:val="00852672"/>
    <w:rsid w:val="0085784E"/>
    <w:rsid w:val="00862FFE"/>
    <w:rsid w:val="00864E09"/>
    <w:rsid w:val="008723B2"/>
    <w:rsid w:val="00873059"/>
    <w:rsid w:val="0087686C"/>
    <w:rsid w:val="00881029"/>
    <w:rsid w:val="008909FC"/>
    <w:rsid w:val="008A267D"/>
    <w:rsid w:val="008A3C4E"/>
    <w:rsid w:val="008A7FE3"/>
    <w:rsid w:val="008B3E98"/>
    <w:rsid w:val="008B4BC5"/>
    <w:rsid w:val="008B54CC"/>
    <w:rsid w:val="008B6611"/>
    <w:rsid w:val="008C2399"/>
    <w:rsid w:val="008C7F51"/>
    <w:rsid w:val="008D4282"/>
    <w:rsid w:val="008D5651"/>
    <w:rsid w:val="008D56E0"/>
    <w:rsid w:val="008D667B"/>
    <w:rsid w:val="008D6B2B"/>
    <w:rsid w:val="008D7ADF"/>
    <w:rsid w:val="008E0878"/>
    <w:rsid w:val="008E17C3"/>
    <w:rsid w:val="008E2AE6"/>
    <w:rsid w:val="008E41D5"/>
    <w:rsid w:val="008E7085"/>
    <w:rsid w:val="008F347B"/>
    <w:rsid w:val="008F6182"/>
    <w:rsid w:val="00900FFC"/>
    <w:rsid w:val="00905C64"/>
    <w:rsid w:val="00915A92"/>
    <w:rsid w:val="00915D21"/>
    <w:rsid w:val="00923788"/>
    <w:rsid w:val="0092678B"/>
    <w:rsid w:val="00926F96"/>
    <w:rsid w:val="00930F3F"/>
    <w:rsid w:val="00934A9B"/>
    <w:rsid w:val="009363FF"/>
    <w:rsid w:val="00940953"/>
    <w:rsid w:val="00944233"/>
    <w:rsid w:val="00945091"/>
    <w:rsid w:val="00953E2B"/>
    <w:rsid w:val="00957B17"/>
    <w:rsid w:val="00964B41"/>
    <w:rsid w:val="009751B4"/>
    <w:rsid w:val="0097608C"/>
    <w:rsid w:val="00986AB2"/>
    <w:rsid w:val="00992CFE"/>
    <w:rsid w:val="00995A71"/>
    <w:rsid w:val="00996EAB"/>
    <w:rsid w:val="00997893"/>
    <w:rsid w:val="00997C12"/>
    <w:rsid w:val="009A123C"/>
    <w:rsid w:val="009A3337"/>
    <w:rsid w:val="009A4255"/>
    <w:rsid w:val="009B0CB4"/>
    <w:rsid w:val="009B7905"/>
    <w:rsid w:val="009C1A0F"/>
    <w:rsid w:val="009C2834"/>
    <w:rsid w:val="009C2F48"/>
    <w:rsid w:val="009C494C"/>
    <w:rsid w:val="009D092B"/>
    <w:rsid w:val="009D1D5E"/>
    <w:rsid w:val="009D40C4"/>
    <w:rsid w:val="009E12C8"/>
    <w:rsid w:val="009E4982"/>
    <w:rsid w:val="009F4F53"/>
    <w:rsid w:val="00A039A3"/>
    <w:rsid w:val="00A100F2"/>
    <w:rsid w:val="00A17325"/>
    <w:rsid w:val="00A17E2E"/>
    <w:rsid w:val="00A20ECC"/>
    <w:rsid w:val="00A238B8"/>
    <w:rsid w:val="00A26AC4"/>
    <w:rsid w:val="00A3293B"/>
    <w:rsid w:val="00A35A3B"/>
    <w:rsid w:val="00A367EB"/>
    <w:rsid w:val="00A40C09"/>
    <w:rsid w:val="00A44A6B"/>
    <w:rsid w:val="00A47E95"/>
    <w:rsid w:val="00A5057C"/>
    <w:rsid w:val="00A506FF"/>
    <w:rsid w:val="00A527F4"/>
    <w:rsid w:val="00A6168D"/>
    <w:rsid w:val="00A6194D"/>
    <w:rsid w:val="00A628AC"/>
    <w:rsid w:val="00A651BD"/>
    <w:rsid w:val="00A6679F"/>
    <w:rsid w:val="00A67738"/>
    <w:rsid w:val="00A67CC0"/>
    <w:rsid w:val="00A70ABD"/>
    <w:rsid w:val="00A71C96"/>
    <w:rsid w:val="00A87A12"/>
    <w:rsid w:val="00A90BBD"/>
    <w:rsid w:val="00A93E63"/>
    <w:rsid w:val="00A95C2F"/>
    <w:rsid w:val="00A9777C"/>
    <w:rsid w:val="00AA0013"/>
    <w:rsid w:val="00AA0A9C"/>
    <w:rsid w:val="00AA35AA"/>
    <w:rsid w:val="00AA42ED"/>
    <w:rsid w:val="00AA446D"/>
    <w:rsid w:val="00AA5F4D"/>
    <w:rsid w:val="00AA75BA"/>
    <w:rsid w:val="00AB4685"/>
    <w:rsid w:val="00AC2B1F"/>
    <w:rsid w:val="00AC3AAA"/>
    <w:rsid w:val="00AD2C80"/>
    <w:rsid w:val="00AD6131"/>
    <w:rsid w:val="00AD7761"/>
    <w:rsid w:val="00AD7B16"/>
    <w:rsid w:val="00AE0505"/>
    <w:rsid w:val="00AE0718"/>
    <w:rsid w:val="00AE1B8D"/>
    <w:rsid w:val="00AE22FF"/>
    <w:rsid w:val="00AE27E7"/>
    <w:rsid w:val="00AE5967"/>
    <w:rsid w:val="00AE5C4C"/>
    <w:rsid w:val="00AE6395"/>
    <w:rsid w:val="00AE7BE2"/>
    <w:rsid w:val="00AF5905"/>
    <w:rsid w:val="00AF5CCE"/>
    <w:rsid w:val="00AF5E61"/>
    <w:rsid w:val="00AF6241"/>
    <w:rsid w:val="00B0024A"/>
    <w:rsid w:val="00B004C8"/>
    <w:rsid w:val="00B04F1A"/>
    <w:rsid w:val="00B0600B"/>
    <w:rsid w:val="00B15282"/>
    <w:rsid w:val="00B178B1"/>
    <w:rsid w:val="00B20934"/>
    <w:rsid w:val="00B24617"/>
    <w:rsid w:val="00B31EA2"/>
    <w:rsid w:val="00B359A5"/>
    <w:rsid w:val="00B362B3"/>
    <w:rsid w:val="00B425DE"/>
    <w:rsid w:val="00B444E3"/>
    <w:rsid w:val="00B44EC6"/>
    <w:rsid w:val="00B5333D"/>
    <w:rsid w:val="00B53A1E"/>
    <w:rsid w:val="00B57B54"/>
    <w:rsid w:val="00B602EC"/>
    <w:rsid w:val="00B62D27"/>
    <w:rsid w:val="00B66255"/>
    <w:rsid w:val="00B66F97"/>
    <w:rsid w:val="00B67F32"/>
    <w:rsid w:val="00B73425"/>
    <w:rsid w:val="00B759C3"/>
    <w:rsid w:val="00B7718B"/>
    <w:rsid w:val="00B804A1"/>
    <w:rsid w:val="00B80C7E"/>
    <w:rsid w:val="00B81D85"/>
    <w:rsid w:val="00B82493"/>
    <w:rsid w:val="00B84EC7"/>
    <w:rsid w:val="00B86B4A"/>
    <w:rsid w:val="00B92675"/>
    <w:rsid w:val="00B92DB6"/>
    <w:rsid w:val="00B94985"/>
    <w:rsid w:val="00B97255"/>
    <w:rsid w:val="00B9789B"/>
    <w:rsid w:val="00B97FF5"/>
    <w:rsid w:val="00BA7053"/>
    <w:rsid w:val="00BB0FE8"/>
    <w:rsid w:val="00BB2CFD"/>
    <w:rsid w:val="00BB5408"/>
    <w:rsid w:val="00BC4C44"/>
    <w:rsid w:val="00BC7206"/>
    <w:rsid w:val="00BC75C4"/>
    <w:rsid w:val="00BC7FFA"/>
    <w:rsid w:val="00BD0CF5"/>
    <w:rsid w:val="00BD15F6"/>
    <w:rsid w:val="00BD1CEA"/>
    <w:rsid w:val="00BD574F"/>
    <w:rsid w:val="00BD5F1E"/>
    <w:rsid w:val="00BD66CE"/>
    <w:rsid w:val="00BE042C"/>
    <w:rsid w:val="00BE3077"/>
    <w:rsid w:val="00BE5729"/>
    <w:rsid w:val="00BF4CED"/>
    <w:rsid w:val="00BF6C91"/>
    <w:rsid w:val="00C00371"/>
    <w:rsid w:val="00C00D42"/>
    <w:rsid w:val="00C01E24"/>
    <w:rsid w:val="00C03387"/>
    <w:rsid w:val="00C040D4"/>
    <w:rsid w:val="00C05F89"/>
    <w:rsid w:val="00C07F96"/>
    <w:rsid w:val="00C10E07"/>
    <w:rsid w:val="00C21A75"/>
    <w:rsid w:val="00C21CAF"/>
    <w:rsid w:val="00C30399"/>
    <w:rsid w:val="00C33D09"/>
    <w:rsid w:val="00C33F4D"/>
    <w:rsid w:val="00C35780"/>
    <w:rsid w:val="00C36207"/>
    <w:rsid w:val="00C42874"/>
    <w:rsid w:val="00C43975"/>
    <w:rsid w:val="00C463F6"/>
    <w:rsid w:val="00C50001"/>
    <w:rsid w:val="00C555CB"/>
    <w:rsid w:val="00C57DFA"/>
    <w:rsid w:val="00C644C4"/>
    <w:rsid w:val="00C652E8"/>
    <w:rsid w:val="00C67AE9"/>
    <w:rsid w:val="00C700AF"/>
    <w:rsid w:val="00C71B44"/>
    <w:rsid w:val="00C72BEA"/>
    <w:rsid w:val="00C73F99"/>
    <w:rsid w:val="00C77485"/>
    <w:rsid w:val="00C77486"/>
    <w:rsid w:val="00C853D4"/>
    <w:rsid w:val="00C87C77"/>
    <w:rsid w:val="00C87FC2"/>
    <w:rsid w:val="00C93CCA"/>
    <w:rsid w:val="00C979FF"/>
    <w:rsid w:val="00C97C59"/>
    <w:rsid w:val="00CA455A"/>
    <w:rsid w:val="00CB1745"/>
    <w:rsid w:val="00CB1BA2"/>
    <w:rsid w:val="00CB407E"/>
    <w:rsid w:val="00CB56C1"/>
    <w:rsid w:val="00CC62C2"/>
    <w:rsid w:val="00CC73BB"/>
    <w:rsid w:val="00CD1DEA"/>
    <w:rsid w:val="00CD2602"/>
    <w:rsid w:val="00CD68EE"/>
    <w:rsid w:val="00CE22EB"/>
    <w:rsid w:val="00CF0525"/>
    <w:rsid w:val="00CF1C15"/>
    <w:rsid w:val="00D02700"/>
    <w:rsid w:val="00D032BD"/>
    <w:rsid w:val="00D04E1D"/>
    <w:rsid w:val="00D0543B"/>
    <w:rsid w:val="00D05EB3"/>
    <w:rsid w:val="00D07732"/>
    <w:rsid w:val="00D14F86"/>
    <w:rsid w:val="00D16B05"/>
    <w:rsid w:val="00D16E6C"/>
    <w:rsid w:val="00D2456B"/>
    <w:rsid w:val="00D24606"/>
    <w:rsid w:val="00D25500"/>
    <w:rsid w:val="00D270BA"/>
    <w:rsid w:val="00D27640"/>
    <w:rsid w:val="00D32202"/>
    <w:rsid w:val="00D33F99"/>
    <w:rsid w:val="00D34287"/>
    <w:rsid w:val="00D347CD"/>
    <w:rsid w:val="00D34AE2"/>
    <w:rsid w:val="00D35FA7"/>
    <w:rsid w:val="00D36985"/>
    <w:rsid w:val="00D36A97"/>
    <w:rsid w:val="00D44576"/>
    <w:rsid w:val="00D54EAD"/>
    <w:rsid w:val="00D55828"/>
    <w:rsid w:val="00D56FEE"/>
    <w:rsid w:val="00D7008D"/>
    <w:rsid w:val="00D74AE4"/>
    <w:rsid w:val="00D74D88"/>
    <w:rsid w:val="00D8120C"/>
    <w:rsid w:val="00D82AFE"/>
    <w:rsid w:val="00D871F3"/>
    <w:rsid w:val="00D952CA"/>
    <w:rsid w:val="00D965DA"/>
    <w:rsid w:val="00D96C73"/>
    <w:rsid w:val="00D97A1B"/>
    <w:rsid w:val="00DA4CB4"/>
    <w:rsid w:val="00DA61BC"/>
    <w:rsid w:val="00DA674B"/>
    <w:rsid w:val="00DB30EF"/>
    <w:rsid w:val="00DB331A"/>
    <w:rsid w:val="00DC17BC"/>
    <w:rsid w:val="00DC313A"/>
    <w:rsid w:val="00DC46A0"/>
    <w:rsid w:val="00DC6EA8"/>
    <w:rsid w:val="00DC7F98"/>
    <w:rsid w:val="00DD0A27"/>
    <w:rsid w:val="00DD31C7"/>
    <w:rsid w:val="00DD6A86"/>
    <w:rsid w:val="00DE3AA6"/>
    <w:rsid w:val="00DE42A8"/>
    <w:rsid w:val="00DE50FD"/>
    <w:rsid w:val="00DE7817"/>
    <w:rsid w:val="00DE7AA1"/>
    <w:rsid w:val="00DF0180"/>
    <w:rsid w:val="00DF2976"/>
    <w:rsid w:val="00E0281E"/>
    <w:rsid w:val="00E12B4A"/>
    <w:rsid w:val="00E158EA"/>
    <w:rsid w:val="00E178A6"/>
    <w:rsid w:val="00E20FF8"/>
    <w:rsid w:val="00E24E36"/>
    <w:rsid w:val="00E31ABE"/>
    <w:rsid w:val="00E361EE"/>
    <w:rsid w:val="00E37798"/>
    <w:rsid w:val="00E44944"/>
    <w:rsid w:val="00E45A65"/>
    <w:rsid w:val="00E71786"/>
    <w:rsid w:val="00E718AE"/>
    <w:rsid w:val="00E75632"/>
    <w:rsid w:val="00E76084"/>
    <w:rsid w:val="00E774D1"/>
    <w:rsid w:val="00E77F81"/>
    <w:rsid w:val="00E85CBA"/>
    <w:rsid w:val="00E86306"/>
    <w:rsid w:val="00E90FB4"/>
    <w:rsid w:val="00E93694"/>
    <w:rsid w:val="00E94672"/>
    <w:rsid w:val="00E96C33"/>
    <w:rsid w:val="00EA1F52"/>
    <w:rsid w:val="00EA4C77"/>
    <w:rsid w:val="00EB6FDB"/>
    <w:rsid w:val="00EB7139"/>
    <w:rsid w:val="00EC3360"/>
    <w:rsid w:val="00EC48C8"/>
    <w:rsid w:val="00ED2EBB"/>
    <w:rsid w:val="00ED4090"/>
    <w:rsid w:val="00ED4E40"/>
    <w:rsid w:val="00ED5472"/>
    <w:rsid w:val="00ED5775"/>
    <w:rsid w:val="00ED5E4D"/>
    <w:rsid w:val="00EE09AA"/>
    <w:rsid w:val="00EF0992"/>
    <w:rsid w:val="00EF0BD4"/>
    <w:rsid w:val="00EF42EB"/>
    <w:rsid w:val="00F00E41"/>
    <w:rsid w:val="00F03114"/>
    <w:rsid w:val="00F1150F"/>
    <w:rsid w:val="00F1267E"/>
    <w:rsid w:val="00F17F09"/>
    <w:rsid w:val="00F200FE"/>
    <w:rsid w:val="00F21495"/>
    <w:rsid w:val="00F217A8"/>
    <w:rsid w:val="00F2239A"/>
    <w:rsid w:val="00F32B62"/>
    <w:rsid w:val="00F337FF"/>
    <w:rsid w:val="00F33A1B"/>
    <w:rsid w:val="00F37792"/>
    <w:rsid w:val="00F40BC3"/>
    <w:rsid w:val="00F4365D"/>
    <w:rsid w:val="00F44E1E"/>
    <w:rsid w:val="00F45E0B"/>
    <w:rsid w:val="00F505D2"/>
    <w:rsid w:val="00F5262D"/>
    <w:rsid w:val="00F52838"/>
    <w:rsid w:val="00F5421E"/>
    <w:rsid w:val="00F54910"/>
    <w:rsid w:val="00F55EBB"/>
    <w:rsid w:val="00F62393"/>
    <w:rsid w:val="00F71ED8"/>
    <w:rsid w:val="00F73D08"/>
    <w:rsid w:val="00F750BB"/>
    <w:rsid w:val="00F76FAC"/>
    <w:rsid w:val="00F824E0"/>
    <w:rsid w:val="00F8281A"/>
    <w:rsid w:val="00F85A9A"/>
    <w:rsid w:val="00F8655B"/>
    <w:rsid w:val="00F874E2"/>
    <w:rsid w:val="00F93CCA"/>
    <w:rsid w:val="00F94589"/>
    <w:rsid w:val="00F954EC"/>
    <w:rsid w:val="00F95B68"/>
    <w:rsid w:val="00F95F25"/>
    <w:rsid w:val="00F96AE8"/>
    <w:rsid w:val="00F96F98"/>
    <w:rsid w:val="00FA1A7C"/>
    <w:rsid w:val="00FA2523"/>
    <w:rsid w:val="00FA5B22"/>
    <w:rsid w:val="00FA6D57"/>
    <w:rsid w:val="00FB32C2"/>
    <w:rsid w:val="00FB5D51"/>
    <w:rsid w:val="00FC28F2"/>
    <w:rsid w:val="00FD7DC9"/>
    <w:rsid w:val="00FE130D"/>
    <w:rsid w:val="00FE2C4A"/>
    <w:rsid w:val="00FE55BD"/>
    <w:rsid w:val="00FF0600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C04C1"/>
  <w15:chartTrackingRefBased/>
  <w15:docId w15:val="{45CB6B14-54AC-4720-8D3D-D8E98CB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636466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2EB"/>
    <w:pPr>
      <w:spacing w:after="160" w:line="259" w:lineRule="auto"/>
    </w:pPr>
    <w:rPr>
      <w:rFonts w:asciiTheme="minorHAnsi" w:hAnsiTheme="minorHAns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561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7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0C7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636466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54EC"/>
  </w:style>
  <w:style w:type="paragraph" w:styleId="Footer">
    <w:name w:val="footer"/>
    <w:basedOn w:val="Normal"/>
    <w:link w:val="FooterChar"/>
    <w:uiPriority w:val="99"/>
    <w:semiHidden/>
    <w:rsid w:val="00B80C7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63646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54EC"/>
  </w:style>
  <w:style w:type="paragraph" w:customStyle="1" w:styleId="BasicParagraph">
    <w:name w:val="[Basic Paragraph]"/>
    <w:basedOn w:val="Normal"/>
    <w:uiPriority w:val="99"/>
    <w:semiHidden/>
    <w:rsid w:val="00B80C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89"/>
    <w:rPr>
      <w:rFonts w:ascii="Segoe UI" w:hAnsi="Segoe UI" w:cs="Segoe UI"/>
      <w:sz w:val="18"/>
      <w:szCs w:val="18"/>
    </w:rPr>
  </w:style>
  <w:style w:type="paragraph" w:customStyle="1" w:styleId="HeadingCTM">
    <w:name w:val="Heading_CTM"/>
    <w:basedOn w:val="Normal"/>
    <w:link w:val="HeadingCTMChar"/>
    <w:uiPriority w:val="1"/>
    <w:qFormat/>
    <w:rsid w:val="00A26AC4"/>
    <w:pPr>
      <w:spacing w:after="0" w:line="360" w:lineRule="auto"/>
    </w:pPr>
    <w:rPr>
      <w:rFonts w:ascii="Arial" w:hAnsi="Arial"/>
      <w:color w:val="008AC9" w:themeColor="accent1"/>
      <w:sz w:val="28"/>
      <w:szCs w:val="24"/>
    </w:rPr>
  </w:style>
  <w:style w:type="paragraph" w:customStyle="1" w:styleId="Sub-headingCTM">
    <w:name w:val="Sub-heading_CTM"/>
    <w:basedOn w:val="Normal"/>
    <w:link w:val="Sub-headingCTMChar"/>
    <w:uiPriority w:val="2"/>
    <w:qFormat/>
    <w:rsid w:val="00A26AC4"/>
    <w:pPr>
      <w:spacing w:after="0" w:line="360" w:lineRule="auto"/>
    </w:pPr>
    <w:rPr>
      <w:rFonts w:ascii="Arial" w:hAnsi="Arial"/>
      <w:color w:val="75C044" w:themeColor="accent3"/>
      <w:sz w:val="24"/>
      <w:szCs w:val="24"/>
    </w:rPr>
  </w:style>
  <w:style w:type="character" w:customStyle="1" w:styleId="HeadingCTMChar">
    <w:name w:val="Heading_CTM Char"/>
    <w:basedOn w:val="DefaultParagraphFont"/>
    <w:link w:val="HeadingCTM"/>
    <w:uiPriority w:val="1"/>
    <w:rsid w:val="00A26AC4"/>
    <w:rPr>
      <w:color w:val="008AC9" w:themeColor="accent1"/>
      <w:sz w:val="28"/>
      <w:szCs w:val="24"/>
    </w:rPr>
  </w:style>
  <w:style w:type="paragraph" w:customStyle="1" w:styleId="BodyText1">
    <w:name w:val="Body Text1"/>
    <w:basedOn w:val="Normal"/>
    <w:link w:val="BodytextChar"/>
    <w:uiPriority w:val="4"/>
    <w:qFormat/>
    <w:rsid w:val="00A26AC4"/>
    <w:pPr>
      <w:spacing w:after="0" w:line="360" w:lineRule="auto"/>
    </w:pPr>
    <w:rPr>
      <w:rFonts w:ascii="Arial" w:hAnsi="Arial"/>
      <w:color w:val="3A3D3F" w:themeColor="text2"/>
      <w:sz w:val="20"/>
      <w:szCs w:val="20"/>
      <w:lang w:val="en-US"/>
    </w:rPr>
  </w:style>
  <w:style w:type="character" w:customStyle="1" w:styleId="Sub-headingCTMChar">
    <w:name w:val="Sub-heading_CTM Char"/>
    <w:basedOn w:val="DefaultParagraphFont"/>
    <w:link w:val="Sub-headingCTM"/>
    <w:uiPriority w:val="2"/>
    <w:rsid w:val="00A26AC4"/>
    <w:rPr>
      <w:color w:val="75C044" w:themeColor="accent3"/>
      <w:sz w:val="24"/>
      <w:szCs w:val="24"/>
    </w:rPr>
  </w:style>
  <w:style w:type="character" w:customStyle="1" w:styleId="BodytextChar">
    <w:name w:val="Body text Char"/>
    <w:basedOn w:val="DefaultParagraphFont"/>
    <w:link w:val="BodyText1"/>
    <w:uiPriority w:val="4"/>
    <w:rsid w:val="00A26AC4"/>
    <w:rPr>
      <w:color w:val="3A3D3F" w:themeColor="text2"/>
      <w:lang w:val="en-US"/>
    </w:rPr>
  </w:style>
  <w:style w:type="paragraph" w:customStyle="1" w:styleId="TitleCTM">
    <w:name w:val="Title_CTM"/>
    <w:basedOn w:val="NormalWeb"/>
    <w:link w:val="TitleCTMChar"/>
    <w:qFormat/>
    <w:rsid w:val="00A26AC4"/>
    <w:pPr>
      <w:spacing w:line="240" w:lineRule="auto"/>
    </w:pPr>
    <w:rPr>
      <w:rFonts w:ascii="Arial" w:eastAsiaTheme="minorEastAsia" w:hAnsi="Arial" w:cstheme="minorBidi"/>
      <w:b/>
      <w:bCs/>
      <w:color w:val="75C044" w:themeColor="accent3"/>
      <w:kern w:val="24"/>
      <w:sz w:val="96"/>
      <w:szCs w:val="120"/>
      <w:lang w:eastAsia="en-AU"/>
    </w:rPr>
  </w:style>
  <w:style w:type="character" w:customStyle="1" w:styleId="TitleCTMChar">
    <w:name w:val="Title_CTM Char"/>
    <w:basedOn w:val="DefaultParagraphFont"/>
    <w:link w:val="TitleCTM"/>
    <w:rsid w:val="00A26AC4"/>
    <w:rPr>
      <w:rFonts w:eastAsiaTheme="minorEastAsia"/>
      <w:b/>
      <w:bCs/>
      <w:color w:val="75C044" w:themeColor="accent3"/>
      <w:kern w:val="24"/>
      <w:sz w:val="96"/>
      <w:szCs w:val="1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66323"/>
    <w:pPr>
      <w:spacing w:after="0" w:line="360" w:lineRule="auto"/>
    </w:pPr>
    <w:rPr>
      <w:rFonts w:ascii="Times New Roman" w:hAnsi="Times New Roman" w:cs="Times New Roman"/>
      <w:color w:val="636466"/>
      <w:sz w:val="24"/>
      <w:szCs w:val="24"/>
    </w:rPr>
  </w:style>
  <w:style w:type="paragraph" w:customStyle="1" w:styleId="Bulletpoints">
    <w:name w:val="Bullet points"/>
    <w:basedOn w:val="BodyText1"/>
    <w:link w:val="BulletpointsChar"/>
    <w:uiPriority w:val="7"/>
    <w:qFormat/>
    <w:rsid w:val="00BD15F6"/>
    <w:pPr>
      <w:numPr>
        <w:numId w:val="1"/>
      </w:numPr>
    </w:pPr>
  </w:style>
  <w:style w:type="paragraph" w:customStyle="1" w:styleId="Leadparagraphtext">
    <w:name w:val="Lead paragraph text"/>
    <w:basedOn w:val="Normal"/>
    <w:link w:val="LeadparagraphtextChar"/>
    <w:uiPriority w:val="3"/>
    <w:qFormat/>
    <w:rsid w:val="00BD15F6"/>
    <w:pPr>
      <w:spacing w:after="0" w:line="360" w:lineRule="auto"/>
    </w:pPr>
    <w:rPr>
      <w:rFonts w:ascii="Arial" w:hAnsi="Arial"/>
      <w:b/>
      <w:color w:val="3A3D3F" w:themeColor="text2"/>
      <w:sz w:val="20"/>
      <w:szCs w:val="20"/>
    </w:rPr>
  </w:style>
  <w:style w:type="character" w:customStyle="1" w:styleId="BulletpointsChar">
    <w:name w:val="Bullet points Char"/>
    <w:basedOn w:val="BodytextChar"/>
    <w:link w:val="Bulletpoints"/>
    <w:uiPriority w:val="7"/>
    <w:rsid w:val="00BD15F6"/>
    <w:rPr>
      <w:rFonts w:asciiTheme="minorHAnsi" w:hAnsiTheme="minorHAnsi"/>
      <w:color w:val="3A3D3F" w:themeColor="text2"/>
      <w:lang w:val="en-US"/>
    </w:rPr>
  </w:style>
  <w:style w:type="character" w:customStyle="1" w:styleId="LeadparagraphtextChar">
    <w:name w:val="Lead paragraph text Char"/>
    <w:basedOn w:val="DefaultParagraphFont"/>
    <w:link w:val="Leadparagraphtext"/>
    <w:uiPriority w:val="3"/>
    <w:rsid w:val="00BD15F6"/>
    <w:rPr>
      <w:b/>
      <w:color w:val="3A3D3F" w:themeColor="text2"/>
    </w:rPr>
  </w:style>
  <w:style w:type="paragraph" w:customStyle="1" w:styleId="Numbering">
    <w:name w:val="Numbering"/>
    <w:basedOn w:val="BodyText1"/>
    <w:link w:val="NumberingChar"/>
    <w:uiPriority w:val="6"/>
    <w:qFormat/>
    <w:rsid w:val="00F954EC"/>
    <w:pPr>
      <w:numPr>
        <w:numId w:val="3"/>
      </w:numPr>
    </w:pPr>
  </w:style>
  <w:style w:type="paragraph" w:customStyle="1" w:styleId="EmphasisCTM">
    <w:name w:val="Emphasis_CTM"/>
    <w:basedOn w:val="BodyText1"/>
    <w:link w:val="EmphasisCTMChar"/>
    <w:uiPriority w:val="5"/>
    <w:qFormat/>
    <w:rsid w:val="00F954EC"/>
    <w:rPr>
      <w:b/>
    </w:rPr>
  </w:style>
  <w:style w:type="character" w:customStyle="1" w:styleId="NumberingChar">
    <w:name w:val="Numbering Char"/>
    <w:basedOn w:val="BodytextChar"/>
    <w:link w:val="Numbering"/>
    <w:uiPriority w:val="6"/>
    <w:rsid w:val="00F954EC"/>
    <w:rPr>
      <w:rFonts w:asciiTheme="minorHAnsi" w:hAnsiTheme="minorHAnsi"/>
      <w:color w:val="75C044" w:themeColor="accent4"/>
      <w:szCs w:val="20"/>
      <w:lang w:val="en-US"/>
    </w:rPr>
  </w:style>
  <w:style w:type="paragraph" w:customStyle="1" w:styleId="CTM">
    <w:name w:val="CTM"/>
    <w:basedOn w:val="Normal"/>
    <w:semiHidden/>
    <w:rsid w:val="00F954EC"/>
  </w:style>
  <w:style w:type="character" w:customStyle="1" w:styleId="EmphasisCTMChar">
    <w:name w:val="Emphasis_CTM Char"/>
    <w:basedOn w:val="BodytextChar"/>
    <w:link w:val="EmphasisCTM"/>
    <w:uiPriority w:val="5"/>
    <w:rsid w:val="00F954EC"/>
    <w:rPr>
      <w:rFonts w:asciiTheme="minorHAnsi" w:hAnsiTheme="minorHAnsi"/>
      <w:b/>
      <w:color w:val="75C044" w:themeColor="accent4"/>
      <w:szCs w:val="20"/>
      <w:lang w:val="en-US"/>
    </w:rPr>
  </w:style>
  <w:style w:type="paragraph" w:customStyle="1" w:styleId="BodytextCTM">
    <w:name w:val="Body text_CTM"/>
    <w:basedOn w:val="Normal"/>
    <w:link w:val="BodytextCTMChar"/>
    <w:uiPriority w:val="3"/>
    <w:qFormat/>
    <w:rsid w:val="00A26AC4"/>
    <w:pPr>
      <w:spacing w:after="0" w:line="360" w:lineRule="auto"/>
    </w:pPr>
    <w:rPr>
      <w:rFonts w:ascii="Arial" w:hAnsi="Arial"/>
      <w:color w:val="3A3D3F" w:themeColor="text2"/>
      <w:sz w:val="20"/>
      <w:szCs w:val="20"/>
      <w:lang w:val="en-US"/>
    </w:rPr>
  </w:style>
  <w:style w:type="character" w:customStyle="1" w:styleId="BodytextCTMChar">
    <w:name w:val="Body text_CTM Char"/>
    <w:basedOn w:val="DefaultParagraphFont"/>
    <w:link w:val="BodytextCTM"/>
    <w:uiPriority w:val="3"/>
    <w:rsid w:val="00A26AC4"/>
    <w:rPr>
      <w:color w:val="3A3D3F" w:themeColor="text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5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729"/>
    <w:rPr>
      <w:rFonts w:asciiTheme="minorHAnsi" w:hAnsiTheme="minorHAnsi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729"/>
    <w:rPr>
      <w:rFonts w:asciiTheme="minorHAnsi" w:hAnsiTheme="minorHAnsi"/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168C"/>
    <w:rPr>
      <w:rFonts w:asciiTheme="majorHAnsi" w:eastAsiaTheme="majorEastAsia" w:hAnsiTheme="majorHAnsi" w:cstheme="majorBidi"/>
      <w:color w:val="0067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68C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11E8A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E178A6"/>
    <w:rPr>
      <w:color w:val="0000FF"/>
      <w:u w:val="single"/>
    </w:rPr>
  </w:style>
  <w:style w:type="character" w:customStyle="1" w:styleId="sc-fpdzyq">
    <w:name w:val="sc-fpdzyq"/>
    <w:basedOn w:val="DefaultParagraphFont"/>
    <w:rsid w:val="00AF5CCE"/>
  </w:style>
  <w:style w:type="character" w:customStyle="1" w:styleId="sc-mszfc">
    <w:name w:val="sc-mszfc"/>
    <w:basedOn w:val="DefaultParagraphFont"/>
    <w:rsid w:val="00AF5CCE"/>
  </w:style>
  <w:style w:type="character" w:customStyle="1" w:styleId="sc-fpcuyw">
    <w:name w:val="sc-fpcuyw"/>
    <w:basedOn w:val="DefaultParagraphFont"/>
    <w:rsid w:val="00BB5408"/>
  </w:style>
  <w:style w:type="character" w:customStyle="1" w:styleId="sc-ghubli">
    <w:name w:val="sc-ghubli"/>
    <w:basedOn w:val="DefaultParagraphFont"/>
    <w:rsid w:val="00BB5408"/>
  </w:style>
  <w:style w:type="character" w:styleId="Strong">
    <w:name w:val="Strong"/>
    <w:basedOn w:val="DefaultParagraphFont"/>
    <w:uiPriority w:val="22"/>
    <w:qFormat/>
    <w:rsid w:val="00E93694"/>
    <w:rPr>
      <w:b/>
      <w:bCs/>
    </w:rPr>
  </w:style>
  <w:style w:type="paragraph" w:styleId="ListBullet">
    <w:name w:val="List Bullet"/>
    <w:basedOn w:val="Normal"/>
    <w:uiPriority w:val="99"/>
    <w:unhideWhenUsed/>
    <w:rsid w:val="00411FBC"/>
    <w:pPr>
      <w:numPr>
        <w:numId w:val="3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7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4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6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3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6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3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60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1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77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13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16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558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75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05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76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89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594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24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412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383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995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90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29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5201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5116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6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11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74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8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69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85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0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27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1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8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64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84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33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79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98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66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85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0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35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862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302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979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946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5878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750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3131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885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91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2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39080">
                                  <w:marLeft w:val="-300"/>
                                  <w:marRight w:val="-30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653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7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214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4749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040284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58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0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75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03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12" w:space="5" w:color="auto"/>
                                                                                <w:left w:val="single" w:sz="12" w:space="5" w:color="auto"/>
                                                                                <w:bottom w:val="single" w:sz="12" w:space="5" w:color="auto"/>
                                                                                <w:right w:val="single" w:sz="12" w:space="5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19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5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4208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65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8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3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4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99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7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9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19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6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74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2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705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970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897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241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231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519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82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70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642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846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25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12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644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8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6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3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9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6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3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3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0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2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1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59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00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21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59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36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89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742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177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303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399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056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000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20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804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163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163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7629">
                                  <w:marLeft w:val="-300"/>
                                  <w:marRight w:val="-30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6985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1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7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892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2503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0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8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8706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02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26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5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02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50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12" w:space="5" w:color="auto"/>
                                                                                <w:left w:val="single" w:sz="12" w:space="5" w:color="auto"/>
                                                                                <w:bottom w:val="single" w:sz="12" w:space="5" w:color="auto"/>
                                                                                <w:right w:val="single" w:sz="12" w:space="5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7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12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365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8699">
                                  <w:marLeft w:val="-300"/>
                                  <w:marRight w:val="-30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89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7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235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588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3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2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1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75273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0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05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42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87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12" w:space="5" w:color="auto"/>
                                                                                <w:left w:val="single" w:sz="12" w:space="5" w:color="auto"/>
                                                                                <w:bottom w:val="single" w:sz="12" w:space="5" w:color="auto"/>
                                                                                <w:right w:val="single" w:sz="12" w:space="5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6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49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6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5868">
                                  <w:marLeft w:val="-300"/>
                                  <w:marRight w:val="-30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6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018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3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89329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1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5496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9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16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95218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3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6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98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51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5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12" w:space="5" w:color="auto"/>
                                                                                <w:left w:val="single" w:sz="12" w:space="5" w:color="auto"/>
                                                                                <w:bottom w:val="single" w:sz="12" w:space="5" w:color="auto"/>
                                                                                <w:right w:val="single" w:sz="12" w:space="5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10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3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14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4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5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4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05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65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30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78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7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4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7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5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56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12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8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67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30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674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22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4627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91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9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425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63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521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9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1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8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28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33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59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67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9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73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350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758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83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852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14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717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039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4473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1110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424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22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174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610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5" w:color="auto"/>
                                        <w:left w:val="single" w:sz="12" w:space="5" w:color="auto"/>
                                        <w:bottom w:val="single" w:sz="12" w:space="5" w:color="auto"/>
                                        <w:right w:val="single" w:sz="12" w:space="5" w:color="auto"/>
                                      </w:divBdr>
                                      <w:divsChild>
                                        <w:div w:id="63854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1619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th.bsu@travelctm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CTM Generic Theme">
  <a:themeElements>
    <a:clrScheme name="CTM Generic Theme">
      <a:dk1>
        <a:srgbClr val="3A3D3F"/>
      </a:dk1>
      <a:lt1>
        <a:srgbClr val="FFFFFF"/>
      </a:lt1>
      <a:dk2>
        <a:srgbClr val="3A3D3F"/>
      </a:dk2>
      <a:lt2>
        <a:srgbClr val="F2F2F2"/>
      </a:lt2>
      <a:accent1>
        <a:srgbClr val="008AC9"/>
      </a:accent1>
      <a:accent2>
        <a:srgbClr val="008AC9"/>
      </a:accent2>
      <a:accent3>
        <a:srgbClr val="75C044"/>
      </a:accent3>
      <a:accent4>
        <a:srgbClr val="75C044"/>
      </a:accent4>
      <a:accent5>
        <a:srgbClr val="E03288"/>
      </a:accent5>
      <a:accent6>
        <a:srgbClr val="002C42"/>
      </a:accent6>
      <a:hlink>
        <a:srgbClr val="0070C0"/>
      </a:hlink>
      <a:folHlink>
        <a:srgbClr val="92D05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TM Generic" id="{925E0B81-3D4C-4A26-8C95-380F81B7AB49}" vid="{6E920A6A-32C8-40B3-AB38-3282C1C028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9F798AA1AA14FB548363F081F11B8" ma:contentTypeVersion="8" ma:contentTypeDescription="Create a new document." ma:contentTypeScope="" ma:versionID="726a0b6edf20e79943faf524449b7775">
  <xsd:schema xmlns:xsd="http://www.w3.org/2001/XMLSchema" xmlns:xs="http://www.w3.org/2001/XMLSchema" xmlns:p="http://schemas.microsoft.com/office/2006/metadata/properties" xmlns:ns1="http://schemas.microsoft.com/sharepoint/v3" xmlns:ns2="4043bd82-7847-47d4-b3b1-be58dffe0712" xmlns:ns3="84a7b6f6-7409-406b-bc81-3617690beaec" targetNamespace="http://schemas.microsoft.com/office/2006/metadata/properties" ma:root="true" ma:fieldsID="23938c5c710a290fbe61e9037fc0843f" ns1:_="" ns2:_="" ns3:_="">
    <xsd:import namespace="http://schemas.microsoft.com/sharepoint/v3"/>
    <xsd:import namespace="4043bd82-7847-47d4-b3b1-be58dffe0712"/>
    <xsd:import namespace="84a7b6f6-7409-406b-bc81-3617690be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bd82-7847-47d4-b3b1-be58dffe0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7b6f6-7409-406b-bc81-3617690be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E745-0B21-4EDF-8D30-8C487221B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CC121-D1D0-4495-93E9-3391494A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3bd82-7847-47d4-b3b1-be58dffe0712"/>
    <ds:schemaRef ds:uri="84a7b6f6-7409-406b-bc81-3617690b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A0FD1-CD19-4422-90BD-D00077DCC9FB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16C6592-E4E0-41AA-9963-081AF9D8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Erdelyi</dc:creator>
  <cp:keywords/>
  <dc:description/>
  <cp:lastModifiedBy>Louise Hutchinson-Chambers</cp:lastModifiedBy>
  <cp:revision>2</cp:revision>
  <cp:lastPrinted>2018-10-17T05:35:00Z</cp:lastPrinted>
  <dcterms:created xsi:type="dcterms:W3CDTF">2023-01-23T15:25:00Z</dcterms:created>
  <dcterms:modified xsi:type="dcterms:W3CDTF">2023-01-23T15:25:00Z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0x0101002B99F798AA1AA14FB548363F081F11B8</vt:lpwstr>
  </property>
</Properties>
</file>